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44"/>
        <w:gridCol w:w="6509"/>
        <w:gridCol w:w="2636"/>
        <w:gridCol w:w="239"/>
      </w:tblGrid>
      <w:tr w:rsidR="00C73DAE" w:rsidRPr="00E34296" w14:paraId="160BF4B2" w14:textId="77777777" w:rsidTr="00C73DAE">
        <w:trPr>
          <w:trHeight w:val="340"/>
        </w:trPr>
        <w:tc>
          <w:tcPr>
            <w:tcW w:w="5000" w:type="pct"/>
            <w:gridSpan w:val="4"/>
            <w:tcBorders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6A2E875D" w14:textId="77777777" w:rsidR="00C73DAE" w:rsidRPr="00E3613F" w:rsidRDefault="00C73DAE" w:rsidP="00C73DA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E3613F">
              <w:rPr>
                <w:rFonts w:ascii="Arial" w:hAnsi="Arial" w:cs="Arial"/>
                <w:b/>
                <w:sz w:val="20"/>
                <w:szCs w:val="20"/>
                <w:lang w:val="es-ES"/>
              </w:rPr>
              <w:t>Anexo V: Valoración externa del asesoramiento</w:t>
            </w:r>
          </w:p>
        </w:tc>
      </w:tr>
      <w:tr w:rsidR="00E3613F" w:rsidRPr="00E34296" w14:paraId="5B715741" w14:textId="77777777" w:rsidTr="00E3613F">
        <w:trPr>
          <w:cantSplit/>
          <w:trHeight w:val="340"/>
        </w:trPr>
        <w:tc>
          <w:tcPr>
            <w:tcW w:w="127" w:type="pct"/>
            <w:tcBorders>
              <w:bottom w:val="nil"/>
              <w:right w:val="nil"/>
            </w:tcBorders>
          </w:tcPr>
          <w:p w14:paraId="63B71872" w14:textId="77777777" w:rsidR="00E3613F" w:rsidRPr="00625525" w:rsidRDefault="00E3613F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749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1A7B5" w14:textId="77777777" w:rsidR="00E3613F" w:rsidRPr="00625525" w:rsidRDefault="00E3613F" w:rsidP="00E3613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3613F">
              <w:rPr>
                <w:rFonts w:ascii="Arial" w:hAnsi="Arial" w:cs="Arial"/>
                <w:b/>
                <w:sz w:val="20"/>
                <w:szCs w:val="20"/>
                <w:lang w:val="es-ES"/>
              </w:rPr>
              <w:t>Grado de satisfacción</w:t>
            </w: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 xml:space="preserve">   </w:t>
            </w:r>
            <w:r w:rsidRPr="00E3613F">
              <w:rPr>
                <w:rFonts w:ascii="Arial" w:hAnsi="Arial" w:cs="Arial"/>
                <w:i/>
                <w:sz w:val="20"/>
                <w:szCs w:val="20"/>
                <w:lang w:val="es-ES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  <w:lang w:val="es-ES"/>
              </w:rPr>
              <w:t>marcar del 1 al 5, donde 5 es la máxima satisfacción</w:t>
            </w:r>
            <w:r w:rsidRPr="00E3613F">
              <w:rPr>
                <w:rFonts w:ascii="Arial" w:hAnsi="Arial" w:cs="Arial"/>
                <w:i/>
                <w:sz w:val="20"/>
                <w:szCs w:val="20"/>
                <w:lang w:val="es-ES"/>
              </w:rPr>
              <w:t>)</w:t>
            </w:r>
          </w:p>
        </w:tc>
        <w:tc>
          <w:tcPr>
            <w:tcW w:w="124" w:type="pct"/>
            <w:tcBorders>
              <w:left w:val="nil"/>
              <w:bottom w:val="nil"/>
            </w:tcBorders>
          </w:tcPr>
          <w:p w14:paraId="45FB7982" w14:textId="77777777" w:rsidR="00E3613F" w:rsidRPr="00625525" w:rsidRDefault="00E3613F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3613F" w:rsidRPr="00E3613F" w14:paraId="196048B6" w14:textId="77777777" w:rsidTr="00E3613F">
        <w:trPr>
          <w:cantSplit/>
          <w:trHeight w:val="340"/>
        </w:trPr>
        <w:tc>
          <w:tcPr>
            <w:tcW w:w="127" w:type="pct"/>
            <w:tcBorders>
              <w:top w:val="nil"/>
              <w:bottom w:val="nil"/>
              <w:right w:val="nil"/>
            </w:tcBorders>
          </w:tcPr>
          <w:p w14:paraId="262D4017" w14:textId="77777777" w:rsidR="00E3613F" w:rsidRPr="00625525" w:rsidRDefault="00E3613F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08647" w14:textId="77777777" w:rsidR="00E3613F" w:rsidRPr="00625525" w:rsidRDefault="00E3613F" w:rsidP="00E3613F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Grado de satisfacción general con la respuesta del SAAE a la demanda</w:t>
            </w: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C160D" w14:textId="77777777" w:rsidR="00E3613F" w:rsidRPr="00625525" w:rsidRDefault="00FA67BB" w:rsidP="00E3613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22218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296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613F">
              <w:rPr>
                <w:rFonts w:ascii="Arial" w:hAnsi="Arial" w:cs="Arial"/>
                <w:sz w:val="20"/>
                <w:szCs w:val="20"/>
                <w:lang w:val="es-ES"/>
              </w:rPr>
              <w:t xml:space="preserve"> 1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0250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13F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613F">
              <w:rPr>
                <w:rFonts w:ascii="Arial" w:hAnsi="Arial" w:cs="Arial"/>
                <w:sz w:val="20"/>
                <w:szCs w:val="20"/>
                <w:lang w:val="es-ES"/>
              </w:rPr>
              <w:t xml:space="preserve"> 2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63902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13F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613F">
              <w:rPr>
                <w:rFonts w:ascii="Arial" w:hAnsi="Arial" w:cs="Arial"/>
                <w:sz w:val="20"/>
                <w:szCs w:val="20"/>
                <w:lang w:val="es-ES"/>
              </w:rPr>
              <w:t xml:space="preserve"> 3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83664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13F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613F">
              <w:rPr>
                <w:rFonts w:ascii="Arial" w:hAnsi="Arial" w:cs="Arial"/>
                <w:sz w:val="20"/>
                <w:szCs w:val="20"/>
                <w:lang w:val="es-ES"/>
              </w:rPr>
              <w:t xml:space="preserve"> 4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04891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13F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613F">
              <w:rPr>
                <w:rFonts w:ascii="Arial" w:hAnsi="Arial" w:cs="Arial"/>
                <w:sz w:val="20"/>
                <w:szCs w:val="20"/>
                <w:lang w:val="es-ES"/>
              </w:rPr>
              <w:t xml:space="preserve"> 5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</w:tcBorders>
          </w:tcPr>
          <w:p w14:paraId="4256DCC5" w14:textId="77777777" w:rsidR="00E3613F" w:rsidRPr="00625525" w:rsidRDefault="00E3613F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3613F" w:rsidRPr="00E3613F" w14:paraId="0D30BBA8" w14:textId="77777777" w:rsidTr="00E3613F">
        <w:trPr>
          <w:cantSplit/>
          <w:trHeight w:val="340"/>
        </w:trPr>
        <w:tc>
          <w:tcPr>
            <w:tcW w:w="127" w:type="pct"/>
            <w:tcBorders>
              <w:top w:val="nil"/>
              <w:bottom w:val="nil"/>
              <w:right w:val="nil"/>
            </w:tcBorders>
          </w:tcPr>
          <w:p w14:paraId="1DD22B1C" w14:textId="77777777" w:rsidR="00E3613F" w:rsidRPr="00625525" w:rsidRDefault="00E3613F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CA578" w14:textId="77777777" w:rsidR="00E3613F" w:rsidRPr="00625525" w:rsidRDefault="00E3613F" w:rsidP="00E3613F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Satisfacción de la respuesta a la demanda</w:t>
            </w: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4AD56" w14:textId="77777777" w:rsidR="00E3613F" w:rsidRPr="00625525" w:rsidRDefault="00FA67BB" w:rsidP="00861C3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0409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13F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613F">
              <w:rPr>
                <w:rFonts w:ascii="Arial" w:hAnsi="Arial" w:cs="Arial"/>
                <w:sz w:val="20"/>
                <w:szCs w:val="20"/>
                <w:lang w:val="es-ES"/>
              </w:rPr>
              <w:t xml:space="preserve"> 1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58903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13F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613F">
              <w:rPr>
                <w:rFonts w:ascii="Arial" w:hAnsi="Arial" w:cs="Arial"/>
                <w:sz w:val="20"/>
                <w:szCs w:val="20"/>
                <w:lang w:val="es-ES"/>
              </w:rPr>
              <w:t xml:space="preserve"> 2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48481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13F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613F">
              <w:rPr>
                <w:rFonts w:ascii="Arial" w:hAnsi="Arial" w:cs="Arial"/>
                <w:sz w:val="20"/>
                <w:szCs w:val="20"/>
                <w:lang w:val="es-ES"/>
              </w:rPr>
              <w:t xml:space="preserve"> 3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24773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13F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613F">
              <w:rPr>
                <w:rFonts w:ascii="Arial" w:hAnsi="Arial" w:cs="Arial"/>
                <w:sz w:val="20"/>
                <w:szCs w:val="20"/>
                <w:lang w:val="es-ES"/>
              </w:rPr>
              <w:t xml:space="preserve"> 4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73797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13F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613F">
              <w:rPr>
                <w:rFonts w:ascii="Arial" w:hAnsi="Arial" w:cs="Arial"/>
                <w:sz w:val="20"/>
                <w:szCs w:val="20"/>
                <w:lang w:val="es-ES"/>
              </w:rPr>
              <w:t xml:space="preserve"> 5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</w:tcBorders>
          </w:tcPr>
          <w:p w14:paraId="08AA6D53" w14:textId="77777777" w:rsidR="00E3613F" w:rsidRPr="00625525" w:rsidRDefault="00E3613F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3613F" w:rsidRPr="00E3613F" w14:paraId="47404C24" w14:textId="77777777" w:rsidTr="00E3613F">
        <w:trPr>
          <w:cantSplit/>
          <w:trHeight w:val="340"/>
        </w:trPr>
        <w:tc>
          <w:tcPr>
            <w:tcW w:w="127" w:type="pct"/>
            <w:tcBorders>
              <w:top w:val="nil"/>
              <w:bottom w:val="nil"/>
              <w:right w:val="nil"/>
            </w:tcBorders>
          </w:tcPr>
          <w:p w14:paraId="219BDFD8" w14:textId="77777777" w:rsidR="00E3613F" w:rsidRPr="00625525" w:rsidRDefault="00E3613F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723B4" w14:textId="77777777" w:rsidR="00E3613F" w:rsidRPr="00625525" w:rsidRDefault="00E3613F" w:rsidP="00E3613F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 xml:space="preserve">Calidad de la información aportada en la respuesta a la demanda </w:t>
            </w: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1A01D" w14:textId="77777777" w:rsidR="00E3613F" w:rsidRPr="00625525" w:rsidRDefault="00FA67BB" w:rsidP="00861C3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76889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13F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613F">
              <w:rPr>
                <w:rFonts w:ascii="Arial" w:hAnsi="Arial" w:cs="Arial"/>
                <w:sz w:val="20"/>
                <w:szCs w:val="20"/>
                <w:lang w:val="es-ES"/>
              </w:rPr>
              <w:t xml:space="preserve"> 1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56039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13F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613F">
              <w:rPr>
                <w:rFonts w:ascii="Arial" w:hAnsi="Arial" w:cs="Arial"/>
                <w:sz w:val="20"/>
                <w:szCs w:val="20"/>
                <w:lang w:val="es-ES"/>
              </w:rPr>
              <w:t xml:space="preserve"> 2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49102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13F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613F">
              <w:rPr>
                <w:rFonts w:ascii="Arial" w:hAnsi="Arial" w:cs="Arial"/>
                <w:sz w:val="20"/>
                <w:szCs w:val="20"/>
                <w:lang w:val="es-ES"/>
              </w:rPr>
              <w:t xml:space="preserve"> 3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29687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13F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613F">
              <w:rPr>
                <w:rFonts w:ascii="Arial" w:hAnsi="Arial" w:cs="Arial"/>
                <w:sz w:val="20"/>
                <w:szCs w:val="20"/>
                <w:lang w:val="es-ES"/>
              </w:rPr>
              <w:t xml:space="preserve"> 4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211955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13F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613F">
              <w:rPr>
                <w:rFonts w:ascii="Arial" w:hAnsi="Arial" w:cs="Arial"/>
                <w:sz w:val="20"/>
                <w:szCs w:val="20"/>
                <w:lang w:val="es-ES"/>
              </w:rPr>
              <w:t xml:space="preserve"> 5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</w:tcBorders>
          </w:tcPr>
          <w:p w14:paraId="2778256B" w14:textId="77777777" w:rsidR="00E3613F" w:rsidRPr="00625525" w:rsidRDefault="00E3613F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3613F" w:rsidRPr="00E3613F" w14:paraId="1CBEB6F3" w14:textId="77777777" w:rsidTr="00E3613F">
        <w:trPr>
          <w:cantSplit/>
          <w:trHeight w:val="340"/>
        </w:trPr>
        <w:tc>
          <w:tcPr>
            <w:tcW w:w="127" w:type="pct"/>
            <w:tcBorders>
              <w:top w:val="nil"/>
              <w:bottom w:val="nil"/>
              <w:right w:val="nil"/>
            </w:tcBorders>
          </w:tcPr>
          <w:p w14:paraId="08B5EBDB" w14:textId="77777777" w:rsidR="00E3613F" w:rsidRPr="00625525" w:rsidRDefault="00E3613F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5DDD1" w14:textId="77777777" w:rsidR="00E3613F" w:rsidRPr="00625525" w:rsidRDefault="00E3613F" w:rsidP="00E3613F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 xml:space="preserve">Tiempo de respuesta a la demanda </w:t>
            </w: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B69AD" w14:textId="77777777" w:rsidR="00E3613F" w:rsidRPr="00625525" w:rsidRDefault="00FA67BB" w:rsidP="00861C3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29202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13F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613F">
              <w:rPr>
                <w:rFonts w:ascii="Arial" w:hAnsi="Arial" w:cs="Arial"/>
                <w:sz w:val="20"/>
                <w:szCs w:val="20"/>
                <w:lang w:val="es-ES"/>
              </w:rPr>
              <w:t xml:space="preserve"> 1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87985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13F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613F">
              <w:rPr>
                <w:rFonts w:ascii="Arial" w:hAnsi="Arial" w:cs="Arial"/>
                <w:sz w:val="20"/>
                <w:szCs w:val="20"/>
                <w:lang w:val="es-ES"/>
              </w:rPr>
              <w:t xml:space="preserve"> 2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4274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13F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613F">
              <w:rPr>
                <w:rFonts w:ascii="Arial" w:hAnsi="Arial" w:cs="Arial"/>
                <w:sz w:val="20"/>
                <w:szCs w:val="20"/>
                <w:lang w:val="es-ES"/>
              </w:rPr>
              <w:t xml:space="preserve"> 3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4765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13F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613F">
              <w:rPr>
                <w:rFonts w:ascii="Arial" w:hAnsi="Arial" w:cs="Arial"/>
                <w:sz w:val="20"/>
                <w:szCs w:val="20"/>
                <w:lang w:val="es-ES"/>
              </w:rPr>
              <w:t xml:space="preserve"> 4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58133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13F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613F">
              <w:rPr>
                <w:rFonts w:ascii="Arial" w:hAnsi="Arial" w:cs="Arial"/>
                <w:sz w:val="20"/>
                <w:szCs w:val="20"/>
                <w:lang w:val="es-ES"/>
              </w:rPr>
              <w:t xml:space="preserve"> 5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</w:tcBorders>
          </w:tcPr>
          <w:p w14:paraId="71D1E803" w14:textId="77777777" w:rsidR="00E3613F" w:rsidRPr="00625525" w:rsidRDefault="00E3613F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3613F" w:rsidRPr="00E3613F" w14:paraId="02ECFC2F" w14:textId="77777777" w:rsidTr="00E3613F">
        <w:trPr>
          <w:cantSplit/>
          <w:trHeight w:val="340"/>
        </w:trPr>
        <w:tc>
          <w:tcPr>
            <w:tcW w:w="127" w:type="pct"/>
            <w:tcBorders>
              <w:top w:val="nil"/>
              <w:bottom w:val="nil"/>
              <w:right w:val="nil"/>
            </w:tcBorders>
          </w:tcPr>
          <w:p w14:paraId="5B7D457E" w14:textId="77777777" w:rsidR="00E3613F" w:rsidRPr="00625525" w:rsidRDefault="00E3613F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FDBF8" w14:textId="77777777" w:rsidR="00E3613F" w:rsidRPr="00625525" w:rsidRDefault="00E3613F" w:rsidP="00E3613F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Coordinación con el SAAE durante el proceso de demanda</w:t>
            </w: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6BA31" w14:textId="77777777" w:rsidR="00E3613F" w:rsidRPr="00625525" w:rsidRDefault="00FA67BB" w:rsidP="00861C3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211173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13F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613F">
              <w:rPr>
                <w:rFonts w:ascii="Arial" w:hAnsi="Arial" w:cs="Arial"/>
                <w:sz w:val="20"/>
                <w:szCs w:val="20"/>
                <w:lang w:val="es-ES"/>
              </w:rPr>
              <w:t xml:space="preserve"> 1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211185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13F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613F">
              <w:rPr>
                <w:rFonts w:ascii="Arial" w:hAnsi="Arial" w:cs="Arial"/>
                <w:sz w:val="20"/>
                <w:szCs w:val="20"/>
                <w:lang w:val="es-ES"/>
              </w:rPr>
              <w:t xml:space="preserve"> 2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225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13F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613F">
              <w:rPr>
                <w:rFonts w:ascii="Arial" w:hAnsi="Arial" w:cs="Arial"/>
                <w:sz w:val="20"/>
                <w:szCs w:val="20"/>
                <w:lang w:val="es-ES"/>
              </w:rPr>
              <w:t xml:space="preserve"> 3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72186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13F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613F">
              <w:rPr>
                <w:rFonts w:ascii="Arial" w:hAnsi="Arial" w:cs="Arial"/>
                <w:sz w:val="20"/>
                <w:szCs w:val="20"/>
                <w:lang w:val="es-ES"/>
              </w:rPr>
              <w:t xml:space="preserve"> 4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23960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13F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613F">
              <w:rPr>
                <w:rFonts w:ascii="Arial" w:hAnsi="Arial" w:cs="Arial"/>
                <w:sz w:val="20"/>
                <w:szCs w:val="20"/>
                <w:lang w:val="es-ES"/>
              </w:rPr>
              <w:t xml:space="preserve"> 5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</w:tcBorders>
          </w:tcPr>
          <w:p w14:paraId="6F21E8CD" w14:textId="77777777" w:rsidR="00E3613F" w:rsidRPr="00625525" w:rsidRDefault="00E3613F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3613F" w:rsidRPr="00E3613F" w14:paraId="4EF4C695" w14:textId="77777777" w:rsidTr="00E3613F">
        <w:trPr>
          <w:cantSplit/>
          <w:trHeight w:val="340"/>
        </w:trPr>
        <w:tc>
          <w:tcPr>
            <w:tcW w:w="127" w:type="pct"/>
            <w:tcBorders>
              <w:top w:val="nil"/>
              <w:bottom w:val="nil"/>
              <w:right w:val="nil"/>
            </w:tcBorders>
          </w:tcPr>
          <w:p w14:paraId="5893465A" w14:textId="77777777" w:rsidR="00E3613F" w:rsidRPr="00625525" w:rsidRDefault="00E3613F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EDC24" w14:textId="77777777" w:rsidR="00E3613F" w:rsidRPr="00625525" w:rsidRDefault="00E3613F" w:rsidP="00E3613F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 xml:space="preserve">Seguimiento realizado por el SAAE de la demanda </w:t>
            </w: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01BB4" w14:textId="77777777" w:rsidR="00E3613F" w:rsidRPr="00625525" w:rsidRDefault="00FA67BB" w:rsidP="00861C3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36725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13F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613F">
              <w:rPr>
                <w:rFonts w:ascii="Arial" w:hAnsi="Arial" w:cs="Arial"/>
                <w:sz w:val="20"/>
                <w:szCs w:val="20"/>
                <w:lang w:val="es-ES"/>
              </w:rPr>
              <w:t xml:space="preserve"> 1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52408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13F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613F">
              <w:rPr>
                <w:rFonts w:ascii="Arial" w:hAnsi="Arial" w:cs="Arial"/>
                <w:sz w:val="20"/>
                <w:szCs w:val="20"/>
                <w:lang w:val="es-ES"/>
              </w:rPr>
              <w:t xml:space="preserve"> 2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2222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13F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613F">
              <w:rPr>
                <w:rFonts w:ascii="Arial" w:hAnsi="Arial" w:cs="Arial"/>
                <w:sz w:val="20"/>
                <w:szCs w:val="20"/>
                <w:lang w:val="es-ES"/>
              </w:rPr>
              <w:t xml:space="preserve"> 3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62174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13F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613F">
              <w:rPr>
                <w:rFonts w:ascii="Arial" w:hAnsi="Arial" w:cs="Arial"/>
                <w:sz w:val="20"/>
                <w:szCs w:val="20"/>
                <w:lang w:val="es-ES"/>
              </w:rPr>
              <w:t xml:space="preserve"> 4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20452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13F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613F">
              <w:rPr>
                <w:rFonts w:ascii="Arial" w:hAnsi="Arial" w:cs="Arial"/>
                <w:sz w:val="20"/>
                <w:szCs w:val="20"/>
                <w:lang w:val="es-ES"/>
              </w:rPr>
              <w:t xml:space="preserve"> 5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</w:tcBorders>
          </w:tcPr>
          <w:p w14:paraId="7C43C54B" w14:textId="77777777" w:rsidR="00E3613F" w:rsidRPr="00625525" w:rsidRDefault="00E3613F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3613F" w:rsidRPr="00E34296" w14:paraId="33C16A3F" w14:textId="77777777" w:rsidTr="00E3613F">
        <w:trPr>
          <w:cantSplit/>
          <w:trHeight w:val="340"/>
        </w:trPr>
        <w:tc>
          <w:tcPr>
            <w:tcW w:w="127" w:type="pct"/>
            <w:tcBorders>
              <w:top w:val="nil"/>
              <w:bottom w:val="nil"/>
              <w:right w:val="nil"/>
            </w:tcBorders>
          </w:tcPr>
          <w:p w14:paraId="1F73112E" w14:textId="77777777" w:rsidR="00E3613F" w:rsidRPr="00625525" w:rsidRDefault="00E3613F" w:rsidP="006E67D7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749" w:type="pct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1C66DD64" w14:textId="77777777" w:rsidR="00E3613F" w:rsidRPr="00E3613F" w:rsidRDefault="00E3613F" w:rsidP="00E3613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E3613F">
              <w:rPr>
                <w:rFonts w:ascii="Arial" w:hAnsi="Arial" w:cs="Arial"/>
                <w:b/>
                <w:sz w:val="20"/>
                <w:szCs w:val="20"/>
                <w:lang w:val="es-ES"/>
              </w:rPr>
              <w:t>Comentarios sobre la demanda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 </w:t>
            </w:r>
            <w:r w:rsidRPr="00E3613F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Pr="00E3613F">
              <w:rPr>
                <w:rFonts w:ascii="Arial" w:hAnsi="Arial" w:cs="Arial"/>
                <w:i/>
                <w:sz w:val="20"/>
                <w:szCs w:val="20"/>
                <w:lang w:val="es-ES"/>
              </w:rPr>
              <w:t>(para clarificar esta evaluación)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</w:tcBorders>
          </w:tcPr>
          <w:p w14:paraId="31480A57" w14:textId="77777777" w:rsidR="00E3613F" w:rsidRPr="00625525" w:rsidRDefault="00E3613F" w:rsidP="006E67D7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3613F" w:rsidRPr="00E34296" w14:paraId="6F31BBD2" w14:textId="77777777" w:rsidTr="00AD46BA">
        <w:trPr>
          <w:cantSplit/>
          <w:trHeight w:val="1985"/>
        </w:trPr>
        <w:tc>
          <w:tcPr>
            <w:tcW w:w="127" w:type="pct"/>
            <w:tcBorders>
              <w:top w:val="nil"/>
              <w:bottom w:val="nil"/>
              <w:right w:val="single" w:sz="4" w:space="0" w:color="7F7F7F" w:themeColor="text1" w:themeTint="80"/>
            </w:tcBorders>
          </w:tcPr>
          <w:p w14:paraId="1E15C709" w14:textId="77777777" w:rsidR="00E3613F" w:rsidRPr="00625525" w:rsidRDefault="00E3613F" w:rsidP="006E67D7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749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653180877"/>
              <w:showingPlcHdr/>
            </w:sdtPr>
            <w:sdtEndPr/>
            <w:sdtContent>
              <w:p w14:paraId="44815712" w14:textId="77777777" w:rsidR="00E3613F" w:rsidRPr="00AD46BA" w:rsidRDefault="00AD46BA" w:rsidP="00AD46BA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4" w:type="pct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14:paraId="30F62D39" w14:textId="77777777" w:rsidR="00E3613F" w:rsidRPr="00625525" w:rsidRDefault="00E3613F" w:rsidP="006E67D7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3613F" w:rsidRPr="00E34296" w14:paraId="58867266" w14:textId="77777777" w:rsidTr="00E3613F">
        <w:trPr>
          <w:cantSplit/>
          <w:trHeight w:val="340"/>
        </w:trPr>
        <w:tc>
          <w:tcPr>
            <w:tcW w:w="127" w:type="pct"/>
            <w:tcBorders>
              <w:top w:val="nil"/>
              <w:bottom w:val="nil"/>
              <w:right w:val="nil"/>
            </w:tcBorders>
          </w:tcPr>
          <w:p w14:paraId="61FF5881" w14:textId="77777777" w:rsidR="00E3613F" w:rsidRPr="00625525" w:rsidRDefault="00E3613F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749" w:type="pct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1BF33863" w14:textId="77777777" w:rsidR="00E3613F" w:rsidRPr="00625525" w:rsidRDefault="00E3613F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3613F">
              <w:rPr>
                <w:rFonts w:ascii="Arial" w:hAnsi="Arial" w:cs="Arial"/>
                <w:b/>
                <w:sz w:val="20"/>
                <w:szCs w:val="20"/>
                <w:lang w:val="es-ES"/>
              </w:rPr>
              <w:t>Propuestas de mejora</w:t>
            </w: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 xml:space="preserve">   </w:t>
            </w:r>
            <w:r w:rsidRPr="00E3613F">
              <w:rPr>
                <w:rFonts w:ascii="Arial" w:hAnsi="Arial" w:cs="Arial"/>
                <w:i/>
                <w:sz w:val="20"/>
                <w:szCs w:val="20"/>
                <w:lang w:val="es-ES"/>
              </w:rPr>
              <w:t>(para mejorar el SAAE)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</w:tcBorders>
          </w:tcPr>
          <w:p w14:paraId="5CC6FA8A" w14:textId="77777777" w:rsidR="00E3613F" w:rsidRPr="00625525" w:rsidRDefault="00E3613F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3613F" w:rsidRPr="00E34296" w14:paraId="78A9346C" w14:textId="77777777" w:rsidTr="00AD46BA">
        <w:trPr>
          <w:cantSplit/>
          <w:trHeight w:val="1985"/>
        </w:trPr>
        <w:tc>
          <w:tcPr>
            <w:tcW w:w="127" w:type="pct"/>
            <w:tcBorders>
              <w:top w:val="nil"/>
              <w:bottom w:val="nil"/>
              <w:right w:val="single" w:sz="4" w:space="0" w:color="7F7F7F" w:themeColor="text1" w:themeTint="80"/>
            </w:tcBorders>
          </w:tcPr>
          <w:p w14:paraId="38DF8CF8" w14:textId="77777777" w:rsidR="00E3613F" w:rsidRPr="00625525" w:rsidRDefault="00E3613F" w:rsidP="006E67D7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749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1096477089"/>
              <w:showingPlcHdr/>
            </w:sdtPr>
            <w:sdtEndPr/>
            <w:sdtContent>
              <w:p w14:paraId="732FDEBB" w14:textId="77777777" w:rsidR="00E3613F" w:rsidRPr="00AD46BA" w:rsidRDefault="00AD46BA" w:rsidP="00AD46BA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4" w:type="pct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14:paraId="0E80A792" w14:textId="77777777" w:rsidR="00E3613F" w:rsidRPr="00625525" w:rsidRDefault="00E3613F" w:rsidP="006E67D7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3613F" w:rsidRPr="00E34296" w14:paraId="551F96A2" w14:textId="77777777" w:rsidTr="00E3613F">
        <w:trPr>
          <w:cantSplit/>
          <w:trHeight w:val="340"/>
        </w:trPr>
        <w:tc>
          <w:tcPr>
            <w:tcW w:w="127" w:type="pct"/>
            <w:tcBorders>
              <w:top w:val="nil"/>
              <w:right w:val="nil"/>
            </w:tcBorders>
          </w:tcPr>
          <w:p w14:paraId="0E4D0FC5" w14:textId="77777777" w:rsidR="00E3613F" w:rsidRPr="00625525" w:rsidRDefault="00E3613F" w:rsidP="006E67D7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749" w:type="pct"/>
            <w:gridSpan w:val="2"/>
            <w:tcBorders>
              <w:top w:val="single" w:sz="4" w:space="0" w:color="7F7F7F" w:themeColor="text1" w:themeTint="80"/>
              <w:left w:val="nil"/>
              <w:right w:val="nil"/>
            </w:tcBorders>
            <w:shd w:val="clear" w:color="auto" w:fill="auto"/>
            <w:vAlign w:val="center"/>
          </w:tcPr>
          <w:p w14:paraId="3D62A7D9" w14:textId="77777777" w:rsidR="00E3613F" w:rsidRPr="00625525" w:rsidRDefault="00E3613F" w:rsidP="006E67D7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24" w:type="pct"/>
            <w:tcBorders>
              <w:top w:val="nil"/>
              <w:left w:val="nil"/>
            </w:tcBorders>
          </w:tcPr>
          <w:p w14:paraId="0CCDFAEA" w14:textId="77777777" w:rsidR="00E3613F" w:rsidRPr="00625525" w:rsidRDefault="00E3613F" w:rsidP="006E67D7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37E2A476" w14:textId="77777777" w:rsidR="009E003F" w:rsidRDefault="009E003F" w:rsidP="009E003F">
      <w:pPr>
        <w:rPr>
          <w:rFonts w:ascii="Arial" w:hAnsi="Arial" w:cs="Arial"/>
          <w:sz w:val="20"/>
          <w:szCs w:val="20"/>
          <w:lang w:val="es-ES"/>
        </w:rPr>
      </w:pPr>
    </w:p>
    <w:p w14:paraId="0CCC1405" w14:textId="77777777" w:rsidR="00A02570" w:rsidRDefault="00A02570" w:rsidP="009E003F">
      <w:pPr>
        <w:rPr>
          <w:rFonts w:ascii="Arial" w:hAnsi="Arial" w:cs="Arial"/>
          <w:sz w:val="20"/>
          <w:szCs w:val="20"/>
          <w:lang w:val="es-ES"/>
        </w:rPr>
      </w:pPr>
    </w:p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30"/>
        <w:gridCol w:w="461"/>
        <w:gridCol w:w="670"/>
        <w:gridCol w:w="828"/>
        <w:gridCol w:w="1240"/>
        <w:gridCol w:w="550"/>
        <w:gridCol w:w="836"/>
        <w:gridCol w:w="439"/>
        <w:gridCol w:w="2480"/>
        <w:gridCol w:w="562"/>
        <w:gridCol w:w="1107"/>
        <w:gridCol w:w="235"/>
      </w:tblGrid>
      <w:tr w:rsidR="00A02570" w:rsidRPr="003B43A2" w14:paraId="3CC53FC8" w14:textId="77777777" w:rsidTr="00861C31">
        <w:trPr>
          <w:jc w:val="center"/>
        </w:trPr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14:paraId="0C28AC6E" w14:textId="77777777" w:rsidR="00A02570" w:rsidRPr="00C331FC" w:rsidRDefault="00A02570" w:rsidP="00861C3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0F6BBCAC" w14:textId="77777777" w:rsidR="00A02570" w:rsidRPr="003B43A2" w:rsidRDefault="00A02570" w:rsidP="00861C3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3B43A2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En</w:t>
            </w:r>
          </w:p>
        </w:tc>
        <w:tc>
          <w:tcPr>
            <w:tcW w:w="1422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2019922941"/>
            </w:sdtPr>
            <w:sdtEndPr/>
            <w:sdtContent>
              <w:p w14:paraId="3331DB9E" w14:textId="77777777" w:rsidR="00A02570" w:rsidRPr="003B43A2" w:rsidRDefault="00A02570" w:rsidP="00861C31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B43A2"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  <w:t>Ciudad</w:t>
                </w:r>
              </w:p>
            </w:sdtContent>
          </w:sdt>
        </w:tc>
        <w:tc>
          <w:tcPr>
            <w:tcW w:w="286" w:type="pct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14:paraId="1AC2FAAB" w14:textId="77777777" w:rsidR="00A02570" w:rsidRPr="003B43A2" w:rsidRDefault="00A02570" w:rsidP="00861C3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3B43A2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, a</w:t>
            </w:r>
          </w:p>
        </w:tc>
        <w:tc>
          <w:tcPr>
            <w:tcW w:w="43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331259878"/>
            </w:sdtPr>
            <w:sdtEndPr/>
            <w:sdtContent>
              <w:p w14:paraId="4517236D" w14:textId="77777777" w:rsidR="00A02570" w:rsidRPr="003B43A2" w:rsidRDefault="00A02570" w:rsidP="00861C31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B43A2"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  <w:t>día</w:t>
                </w:r>
              </w:p>
            </w:sdtContent>
          </w:sdt>
        </w:tc>
        <w:tc>
          <w:tcPr>
            <w:tcW w:w="223" w:type="pct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14:paraId="23B6D402" w14:textId="77777777" w:rsidR="00A02570" w:rsidRPr="003B43A2" w:rsidRDefault="00A02570" w:rsidP="00861C3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3B43A2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de</w:t>
            </w:r>
          </w:p>
        </w:tc>
        <w:tc>
          <w:tcPr>
            <w:tcW w:w="128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1375385183"/>
            </w:sdtPr>
            <w:sdtEndPr/>
            <w:sdtContent>
              <w:p w14:paraId="37F0082D" w14:textId="77777777" w:rsidR="00A02570" w:rsidRPr="003B43A2" w:rsidRDefault="00A02570" w:rsidP="00861C31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B43A2"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  <w:t>mes</w:t>
                </w:r>
              </w:p>
            </w:sdtContent>
          </w:sdt>
        </w:tc>
        <w:tc>
          <w:tcPr>
            <w:tcW w:w="291" w:type="pct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14:paraId="0E7669B6" w14:textId="77777777" w:rsidR="00A02570" w:rsidRPr="003B43A2" w:rsidRDefault="00A02570" w:rsidP="00861C3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3B43A2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de</w:t>
            </w:r>
          </w:p>
        </w:tc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179787078"/>
            </w:sdtPr>
            <w:sdtEndPr/>
            <w:sdtContent>
              <w:p w14:paraId="6FC229E8" w14:textId="77777777" w:rsidR="00A02570" w:rsidRPr="003B43A2" w:rsidRDefault="00A02570" w:rsidP="00861C31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B43A2"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  <w:t>año</w:t>
                </w:r>
              </w:p>
            </w:sdtContent>
          </w:sdt>
        </w:tc>
        <w:tc>
          <w:tcPr>
            <w:tcW w:w="123" w:type="pct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06CE8B5E" w14:textId="77777777" w:rsidR="00A02570" w:rsidRPr="003B43A2" w:rsidRDefault="00A02570" w:rsidP="00861C3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A02570" w:rsidRPr="003B43A2" w14:paraId="2E43E367" w14:textId="77777777" w:rsidTr="00861C31">
        <w:trPr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62CC30E" w14:textId="77777777" w:rsidR="00A02570" w:rsidRPr="00C331FC" w:rsidRDefault="00A02570" w:rsidP="00861C3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A02570" w:rsidRPr="00E34296" w14:paraId="737C93A6" w14:textId="77777777" w:rsidTr="00861C31">
        <w:trPr>
          <w:trHeight w:val="1134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D77AEDF" w14:textId="77777777" w:rsidR="00A02570" w:rsidRPr="00C331FC" w:rsidRDefault="00A02570" w:rsidP="00A0257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LA PERSONA ASESORADA POR EL SAAE </w:t>
            </w:r>
          </w:p>
        </w:tc>
      </w:tr>
      <w:tr w:rsidR="00A02570" w:rsidRPr="00E34296" w14:paraId="38C449E0" w14:textId="77777777" w:rsidTr="00861C31">
        <w:trPr>
          <w:jc w:val="center"/>
        </w:trPr>
        <w:tc>
          <w:tcPr>
            <w:tcW w:w="70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394437" w14:textId="77777777" w:rsidR="00A02570" w:rsidRPr="00C331FC" w:rsidRDefault="00A02570" w:rsidP="00861C3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68FA9DA9" w14:textId="77777777" w:rsidR="00A02570" w:rsidRPr="00C331FC" w:rsidRDefault="00A02570" w:rsidP="00861C3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Fdo.: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/>
            </w:rPr>
            <w:id w:val="-1437979036"/>
            <w:showingPlcHdr/>
          </w:sdtPr>
          <w:sdtEndPr/>
          <w:sdtContent>
            <w:tc>
              <w:tcPr>
                <w:tcW w:w="3166" w:type="pct"/>
                <w:gridSpan w:val="6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</w:tcPr>
              <w:p w14:paraId="717F589F" w14:textId="77777777" w:rsidR="00A02570" w:rsidRPr="003B43A2" w:rsidRDefault="00A02570" w:rsidP="00861C31">
                <w:pP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/>
                  </w:rPr>
                </w:pPr>
                <w:r w:rsidRPr="003B43A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698" w:type="pct"/>
            <w:gridSpan w:val="2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3D77D21C" w14:textId="77777777" w:rsidR="00A02570" w:rsidRPr="00C331FC" w:rsidRDefault="00A02570" w:rsidP="00861C3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14:paraId="5D52D7B6" w14:textId="77777777" w:rsidR="00E3613F" w:rsidRPr="00625525" w:rsidRDefault="00E3613F" w:rsidP="009E003F">
      <w:pPr>
        <w:rPr>
          <w:rFonts w:ascii="Arial" w:hAnsi="Arial" w:cs="Arial"/>
          <w:sz w:val="20"/>
          <w:szCs w:val="20"/>
          <w:lang w:val="es-ES"/>
        </w:rPr>
      </w:pPr>
    </w:p>
    <w:sectPr w:rsidR="00E3613F" w:rsidRPr="00625525">
      <w:head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ABB1D" w14:textId="77777777" w:rsidR="00221F61" w:rsidRDefault="00221F61">
      <w:r>
        <w:separator/>
      </w:r>
    </w:p>
  </w:endnote>
  <w:endnote w:type="continuationSeparator" w:id="0">
    <w:p w14:paraId="2ACD0F4B" w14:textId="77777777" w:rsidR="00221F61" w:rsidRDefault="0022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380CF" w14:textId="77777777" w:rsidR="00221F61" w:rsidRDefault="00221F61">
      <w:r>
        <w:separator/>
      </w:r>
    </w:p>
  </w:footnote>
  <w:footnote w:type="continuationSeparator" w:id="0">
    <w:p w14:paraId="029D72F1" w14:textId="77777777" w:rsidR="00221F61" w:rsidRDefault="00221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DD3D7" w14:textId="77777777" w:rsidR="0070135F" w:rsidRDefault="00D2584C">
    <w:pPr>
      <w:pStyle w:val="Cabeceraypie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1772DF7" wp14:editId="342B4C4D">
          <wp:extent cx="3329687" cy="86519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Corporativa Consejerí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9687" cy="865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004AF34" w14:textId="77777777" w:rsidR="0070135F" w:rsidRDefault="0070135F">
    <w:pPr>
      <w:pStyle w:val="Cabeceraypie"/>
      <w:tabs>
        <w:tab w:val="clear" w:pos="9020"/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0BD8"/>
    <w:multiLevelType w:val="hybridMultilevel"/>
    <w:tmpl w:val="1AC697D0"/>
    <w:styleLink w:val="Estiloimportado6"/>
    <w:lvl w:ilvl="0" w:tplc="853CF79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622671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0D8DA10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FCC2F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944705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1AA90F4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C08A11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650543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144533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0D4258D4"/>
    <w:multiLevelType w:val="hybridMultilevel"/>
    <w:tmpl w:val="31ACFA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7489F"/>
    <w:multiLevelType w:val="hybridMultilevel"/>
    <w:tmpl w:val="7ABACF74"/>
    <w:lvl w:ilvl="0" w:tplc="18A6E9E2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A05F2"/>
    <w:multiLevelType w:val="hybridMultilevel"/>
    <w:tmpl w:val="D9FE76B4"/>
    <w:numStyleLink w:val="Estiloimportado3"/>
  </w:abstractNum>
  <w:abstractNum w:abstractNumId="4" w15:restartNumberingAfterBreak="0">
    <w:nsid w:val="33CB26FF"/>
    <w:multiLevelType w:val="hybridMultilevel"/>
    <w:tmpl w:val="7258FBD4"/>
    <w:styleLink w:val="Estiloimportado2"/>
    <w:lvl w:ilvl="0" w:tplc="9272B2C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E0039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6D6691A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6E247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6620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D36969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1BE1F2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4203E7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9D6AF52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35C16AE5"/>
    <w:multiLevelType w:val="hybridMultilevel"/>
    <w:tmpl w:val="7258FBD4"/>
    <w:numStyleLink w:val="Estiloimportado2"/>
  </w:abstractNum>
  <w:abstractNum w:abstractNumId="6" w15:restartNumberingAfterBreak="0">
    <w:nsid w:val="375901A0"/>
    <w:multiLevelType w:val="hybridMultilevel"/>
    <w:tmpl w:val="FFC84760"/>
    <w:styleLink w:val="Estiloimportado4"/>
    <w:lvl w:ilvl="0" w:tplc="BA141CA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BD4EF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99C3016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DC8AF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5187D4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BB1A547C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29AED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0A69E2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D0421B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38107682"/>
    <w:multiLevelType w:val="hybridMultilevel"/>
    <w:tmpl w:val="FFC84760"/>
    <w:numStyleLink w:val="Estiloimportado4"/>
  </w:abstractNum>
  <w:abstractNum w:abstractNumId="8" w15:restartNumberingAfterBreak="0">
    <w:nsid w:val="3AC30362"/>
    <w:multiLevelType w:val="hybridMultilevel"/>
    <w:tmpl w:val="FB64DB22"/>
    <w:styleLink w:val="Nmero"/>
    <w:lvl w:ilvl="0" w:tplc="30489262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D34BF0E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6600130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2C66036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1C00D5C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EED277C0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5C4728E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584AAE2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BE0D10E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" w15:restartNumberingAfterBreak="0">
    <w:nsid w:val="3C9C6030"/>
    <w:multiLevelType w:val="hybridMultilevel"/>
    <w:tmpl w:val="BFC46CAA"/>
    <w:lvl w:ilvl="0" w:tplc="517EE30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1AAE04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4BE301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582CC3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E46E33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C7451D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19A362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E8EB93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364735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0" w15:restartNumberingAfterBreak="0">
    <w:nsid w:val="3CA07A11"/>
    <w:multiLevelType w:val="hybridMultilevel"/>
    <w:tmpl w:val="522A882A"/>
    <w:styleLink w:val="Estiloimportado1"/>
    <w:lvl w:ilvl="0" w:tplc="159AFA1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1341BE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EEE919A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F3A9CA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F1A60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3326F6A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F2C771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9DC38D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F468FC2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1" w15:restartNumberingAfterBreak="0">
    <w:nsid w:val="3F6B35EF"/>
    <w:multiLevelType w:val="hybridMultilevel"/>
    <w:tmpl w:val="522A882A"/>
    <w:numStyleLink w:val="Estiloimportado1"/>
  </w:abstractNum>
  <w:abstractNum w:abstractNumId="12" w15:restartNumberingAfterBreak="0">
    <w:nsid w:val="453420DA"/>
    <w:multiLevelType w:val="hybridMultilevel"/>
    <w:tmpl w:val="F078D2D4"/>
    <w:styleLink w:val="Estiloimportado7"/>
    <w:lvl w:ilvl="0" w:tplc="870C3CC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D9277F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62AEA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49CB1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FBA4D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6580C6A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5F6A5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5BEA5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D12985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3" w15:restartNumberingAfterBreak="0">
    <w:nsid w:val="45FA44A1"/>
    <w:multiLevelType w:val="hybridMultilevel"/>
    <w:tmpl w:val="1AC697D0"/>
    <w:numStyleLink w:val="Estiloimportado6"/>
  </w:abstractNum>
  <w:abstractNum w:abstractNumId="14" w15:restartNumberingAfterBreak="0">
    <w:nsid w:val="48B4728D"/>
    <w:multiLevelType w:val="hybridMultilevel"/>
    <w:tmpl w:val="C6A8A09E"/>
    <w:lvl w:ilvl="0" w:tplc="995275D4">
      <w:start w:val="7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5465F"/>
    <w:multiLevelType w:val="hybridMultilevel"/>
    <w:tmpl w:val="D9FE76B4"/>
    <w:styleLink w:val="Estiloimportado3"/>
    <w:lvl w:ilvl="0" w:tplc="5B06506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F2E5D1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354F09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28671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200D2D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EB45B84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DBE04D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198FE1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142E782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6" w15:restartNumberingAfterBreak="0">
    <w:nsid w:val="5D6C5221"/>
    <w:multiLevelType w:val="hybridMultilevel"/>
    <w:tmpl w:val="FB64DB22"/>
    <w:numStyleLink w:val="Nmero"/>
  </w:abstractNum>
  <w:abstractNum w:abstractNumId="17" w15:restartNumberingAfterBreak="0">
    <w:nsid w:val="5E0E0A56"/>
    <w:multiLevelType w:val="hybridMultilevel"/>
    <w:tmpl w:val="F078D2D4"/>
    <w:numStyleLink w:val="Estiloimportado7"/>
  </w:abstractNum>
  <w:abstractNum w:abstractNumId="18" w15:restartNumberingAfterBreak="0">
    <w:nsid w:val="7A097657"/>
    <w:multiLevelType w:val="hybridMultilevel"/>
    <w:tmpl w:val="85BAB84A"/>
    <w:lvl w:ilvl="0" w:tplc="78C240DE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A6E9E2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6667A4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76C64C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4638B2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CC247C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04060A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16CEDC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4A830A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D2973FA"/>
    <w:multiLevelType w:val="hybridMultilevel"/>
    <w:tmpl w:val="1CBE15F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16604503">
    <w:abstractNumId w:val="9"/>
  </w:num>
  <w:num w:numId="2" w16cid:durableId="427191219">
    <w:abstractNumId w:val="9"/>
    <w:lvlOverride w:ilvl="0">
      <w:lvl w:ilvl="0" w:tplc="517EE306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1AAE04E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4BE301A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582CC38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E46E33A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C7451DC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19A362E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8EB938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364735E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6178310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1561872">
    <w:abstractNumId w:val="8"/>
  </w:num>
  <w:num w:numId="5" w16cid:durableId="782194039">
    <w:abstractNumId w:val="16"/>
  </w:num>
  <w:num w:numId="6" w16cid:durableId="187573118">
    <w:abstractNumId w:val="10"/>
  </w:num>
  <w:num w:numId="7" w16cid:durableId="1117791395">
    <w:abstractNumId w:val="11"/>
  </w:num>
  <w:num w:numId="8" w16cid:durableId="969676165">
    <w:abstractNumId w:val="4"/>
  </w:num>
  <w:num w:numId="9" w16cid:durableId="1820921933">
    <w:abstractNumId w:val="5"/>
  </w:num>
  <w:num w:numId="10" w16cid:durableId="1356536923">
    <w:abstractNumId w:val="15"/>
  </w:num>
  <w:num w:numId="11" w16cid:durableId="610278886">
    <w:abstractNumId w:val="3"/>
  </w:num>
  <w:num w:numId="12" w16cid:durableId="633752514">
    <w:abstractNumId w:val="18"/>
  </w:num>
  <w:num w:numId="13" w16cid:durableId="1540972371">
    <w:abstractNumId w:val="18"/>
    <w:lvlOverride w:ilvl="1">
      <w:startOverride w:val="1"/>
    </w:lvlOverride>
  </w:num>
  <w:num w:numId="14" w16cid:durableId="1251700439">
    <w:abstractNumId w:val="0"/>
  </w:num>
  <w:num w:numId="15" w16cid:durableId="1752040362">
    <w:abstractNumId w:val="13"/>
  </w:num>
  <w:num w:numId="16" w16cid:durableId="705103894">
    <w:abstractNumId w:val="18"/>
    <w:lvlOverride w:ilvl="0">
      <w:startOverride w:val="1"/>
      <w:lvl w:ilvl="0" w:tplc="78C240DE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8A6E9E2">
        <w:start w:val="1"/>
        <w:numFmt w:val="lowerLetter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66667A4">
        <w:start w:val="1"/>
        <w:numFmt w:val="lowerLetter"/>
        <w:lvlText w:val="%3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076C64C">
        <w:start w:val="1"/>
        <w:numFmt w:val="lowerLetter"/>
        <w:lvlText w:val="%4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C4638B2">
        <w:start w:val="1"/>
        <w:numFmt w:val="lowerLetter"/>
        <w:lvlText w:val="%5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0CC247C">
        <w:start w:val="1"/>
        <w:numFmt w:val="lowerLetter"/>
        <w:lvlText w:val="%6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604060A">
        <w:start w:val="1"/>
        <w:numFmt w:val="lowerLetter"/>
        <w:lvlText w:val="%7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E16CEDC">
        <w:start w:val="1"/>
        <w:numFmt w:val="lowerLetter"/>
        <w:lvlText w:val="%8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E4A830A">
        <w:start w:val="1"/>
        <w:numFmt w:val="lowerLetter"/>
        <w:lvlText w:val="%9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044721335">
    <w:abstractNumId w:val="6"/>
  </w:num>
  <w:num w:numId="18" w16cid:durableId="31809300">
    <w:abstractNumId w:val="7"/>
  </w:num>
  <w:num w:numId="19" w16cid:durableId="421147326">
    <w:abstractNumId w:val="18"/>
    <w:lvlOverride w:ilvl="1">
      <w:startOverride w:val="1"/>
    </w:lvlOverride>
  </w:num>
  <w:num w:numId="20" w16cid:durableId="957950109">
    <w:abstractNumId w:val="12"/>
  </w:num>
  <w:num w:numId="21" w16cid:durableId="1005859925">
    <w:abstractNumId w:val="17"/>
  </w:num>
  <w:num w:numId="22" w16cid:durableId="2072999715">
    <w:abstractNumId w:val="2"/>
  </w:num>
  <w:num w:numId="23" w16cid:durableId="1728260531">
    <w:abstractNumId w:val="14"/>
  </w:num>
  <w:num w:numId="24" w16cid:durableId="1813787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l63unJCd4HvD1PZ2z1hjXplCYf8=" w:salt="BUjld16I2WGwP+uMyE4k6w==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5F"/>
    <w:rsid w:val="00221F61"/>
    <w:rsid w:val="00252B70"/>
    <w:rsid w:val="0025305A"/>
    <w:rsid w:val="0031448A"/>
    <w:rsid w:val="003E2661"/>
    <w:rsid w:val="00461D2E"/>
    <w:rsid w:val="00623C84"/>
    <w:rsid w:val="00644589"/>
    <w:rsid w:val="00697755"/>
    <w:rsid w:val="0070135F"/>
    <w:rsid w:val="007467C6"/>
    <w:rsid w:val="007C6FB3"/>
    <w:rsid w:val="00870A21"/>
    <w:rsid w:val="009E003F"/>
    <w:rsid w:val="00A02570"/>
    <w:rsid w:val="00A70C18"/>
    <w:rsid w:val="00A828E0"/>
    <w:rsid w:val="00A93E6C"/>
    <w:rsid w:val="00AA6C85"/>
    <w:rsid w:val="00AD46BA"/>
    <w:rsid w:val="00C107D6"/>
    <w:rsid w:val="00C73DAE"/>
    <w:rsid w:val="00D2584C"/>
    <w:rsid w:val="00D42345"/>
    <w:rsid w:val="00D54664"/>
    <w:rsid w:val="00E34296"/>
    <w:rsid w:val="00E3613F"/>
    <w:rsid w:val="00ED0B85"/>
    <w:rsid w:val="00F37735"/>
    <w:rsid w:val="00F55430"/>
    <w:rsid w:val="00FA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BE23CD"/>
  <w15:docId w15:val="{F681C2A1-B4C5-4414-9E46-3B51744B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uerpo">
    <w:name w:val="Cuerpo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Ninguno">
    <w:name w:val="Ninguno"/>
  </w:style>
  <w:style w:type="paragraph" w:customStyle="1" w:styleId="Default">
    <w:name w:val="Default"/>
    <w:rPr>
      <w:rFonts w:ascii="Calibri" w:eastAsia="Calibri" w:hAnsi="Calibri" w:cs="Calibri"/>
      <w:color w:val="000000"/>
      <w:sz w:val="24"/>
      <w:szCs w:val="24"/>
      <w:u w:color="00000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30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05A"/>
    <w:rPr>
      <w:rFonts w:ascii="Tahoma" w:hAnsi="Tahoma" w:cs="Tahoma"/>
      <w:sz w:val="16"/>
      <w:szCs w:val="16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461D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1D2E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461D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D2E"/>
    <w:rPr>
      <w:sz w:val="24"/>
      <w:szCs w:val="24"/>
      <w:lang w:val="en-US" w:eastAsia="en-US"/>
    </w:rPr>
  </w:style>
  <w:style w:type="paragraph" w:styleId="Prrafodelista">
    <w:name w:val="List Paragraph"/>
    <w:basedOn w:val="Normal"/>
    <w:qFormat/>
    <w:rsid w:val="00F377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="Times New Roman" w:hAnsi="Calibri"/>
      <w:sz w:val="22"/>
      <w:szCs w:val="22"/>
      <w:bdr w:val="none" w:sz="0" w:space="0" w:color="auto"/>
      <w:lang w:val="es-ES"/>
    </w:rPr>
  </w:style>
  <w:style w:type="paragraph" w:customStyle="1" w:styleId="CabeceraypieA">
    <w:name w:val="Cabecera y pie A"/>
    <w:rsid w:val="00870A2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:lang w:val="es-ES_tradnl"/>
    </w:rPr>
  </w:style>
  <w:style w:type="numbering" w:customStyle="1" w:styleId="Nmero">
    <w:name w:val="Número"/>
    <w:rsid w:val="00870A21"/>
    <w:pPr>
      <w:numPr>
        <w:numId w:val="4"/>
      </w:numPr>
    </w:pPr>
  </w:style>
  <w:style w:type="numbering" w:customStyle="1" w:styleId="Estiloimportado1">
    <w:name w:val="Estilo importado 1"/>
    <w:rsid w:val="00870A21"/>
    <w:pPr>
      <w:numPr>
        <w:numId w:val="6"/>
      </w:numPr>
    </w:pPr>
  </w:style>
  <w:style w:type="numbering" w:customStyle="1" w:styleId="Estiloimportado2">
    <w:name w:val="Estilo importado 2"/>
    <w:rsid w:val="00870A21"/>
    <w:pPr>
      <w:numPr>
        <w:numId w:val="8"/>
      </w:numPr>
    </w:pPr>
  </w:style>
  <w:style w:type="numbering" w:customStyle="1" w:styleId="Estiloimportado3">
    <w:name w:val="Estilo importado 3"/>
    <w:rsid w:val="00870A21"/>
    <w:pPr>
      <w:numPr>
        <w:numId w:val="10"/>
      </w:numPr>
    </w:pPr>
  </w:style>
  <w:style w:type="numbering" w:customStyle="1" w:styleId="Estiloimportado6">
    <w:name w:val="Estilo importado 6"/>
    <w:rsid w:val="00870A21"/>
    <w:pPr>
      <w:numPr>
        <w:numId w:val="14"/>
      </w:numPr>
    </w:pPr>
  </w:style>
  <w:style w:type="numbering" w:customStyle="1" w:styleId="Estiloimportado4">
    <w:name w:val="Estilo importado 4"/>
    <w:rsid w:val="00870A21"/>
    <w:pPr>
      <w:numPr>
        <w:numId w:val="17"/>
      </w:numPr>
    </w:pPr>
  </w:style>
  <w:style w:type="numbering" w:customStyle="1" w:styleId="Estiloimportado7">
    <w:name w:val="Estilo importado 7"/>
    <w:rsid w:val="00870A21"/>
    <w:pPr>
      <w:numPr>
        <w:numId w:val="20"/>
      </w:numPr>
    </w:pPr>
  </w:style>
  <w:style w:type="paragraph" w:customStyle="1" w:styleId="Poromisin">
    <w:name w:val="Por omisión"/>
    <w:rsid w:val="00870A21"/>
    <w:rPr>
      <w:rFonts w:ascii="Helvetica" w:eastAsia="Helvetica" w:hAnsi="Helvetica" w:cs="Helvetica"/>
      <w:color w:val="000000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870A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0A2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0A21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0A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0A21"/>
    <w:rPr>
      <w:b/>
      <w:bCs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E361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6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MORENO LOPEZ</dc:creator>
  <cp:lastModifiedBy>Jose Manuel Baltasar Cruz</cp:lastModifiedBy>
  <cp:revision>2</cp:revision>
  <dcterms:created xsi:type="dcterms:W3CDTF">2025-02-25T07:21:00Z</dcterms:created>
  <dcterms:modified xsi:type="dcterms:W3CDTF">2025-02-25T07:21:00Z</dcterms:modified>
</cp:coreProperties>
</file>