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9618"/>
      </w:tblGrid>
      <w:tr w:rsidR="007A117D" w:rsidRPr="007A117D" w14:paraId="7DC3EF87" w14:textId="77777777" w:rsidTr="00861C31">
        <w:tc>
          <w:tcPr>
            <w:tcW w:w="5000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F0C59" w14:textId="77777777" w:rsidR="007A117D" w:rsidRDefault="007A117D" w:rsidP="007A11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B656A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 VI: ZONAS DE INFLUENCIA DE LOS CENTROS DE EDUCACIÓN ESPECIAL</w:t>
            </w:r>
          </w:p>
          <w:p w14:paraId="3A19A07A" w14:textId="77777777" w:rsidR="007A117D" w:rsidRPr="003B656A" w:rsidRDefault="007A117D" w:rsidP="00861C31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42E42C3" w14:textId="77777777" w:rsidR="007A117D" w:rsidRPr="007A117D" w:rsidRDefault="007A117D" w:rsidP="00861C31">
            <w:pPr>
              <w:pStyle w:val="Cuerpo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A117D">
              <w:rPr>
                <w:rFonts w:ascii="Arial" w:hAnsi="Arial" w:cs="Arial"/>
                <w:bCs/>
                <w:i/>
                <w:color w:val="auto"/>
                <w:sz w:val="20"/>
                <w:szCs w:val="20"/>
                <w:u w:color="002878"/>
              </w:rPr>
              <w:t>(por municipios)</w:t>
            </w:r>
          </w:p>
        </w:tc>
      </w:tr>
    </w:tbl>
    <w:p w14:paraId="60C91330" w14:textId="77777777" w:rsidR="007A117D" w:rsidRPr="00625525" w:rsidRDefault="007A117D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1CF2101A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7CC48085" w14:textId="77777777" w:rsidTr="003B656A"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06BFF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t>ZONA ALBACETE</w:t>
            </w:r>
          </w:p>
          <w:p w14:paraId="471BD21B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1581FB1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Eloy Camino de Albacete</w:t>
            </w:r>
          </w:p>
        </w:tc>
      </w:tr>
      <w:tr w:rsidR="003D01F0" w:rsidRPr="003B656A" w14:paraId="7ABC4E9C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836980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Abengibre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731EA7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Chinchilla de Monte-Aragón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6BCDA1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Pozo-Lorente</w:t>
            </w:r>
          </w:p>
        </w:tc>
      </w:tr>
      <w:tr w:rsidR="003D01F0" w:rsidRPr="003B656A" w14:paraId="6B39079E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20AE8F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Albacete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D56F6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Corral-Rubio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1F98E3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Pozohondo</w:t>
            </w:r>
          </w:p>
        </w:tc>
      </w:tr>
      <w:tr w:rsidR="003D01F0" w:rsidRPr="003B656A" w14:paraId="2C10D5D6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E6195C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Alborea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6793B2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Fuentealbilla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B99F320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Pozuelo</w:t>
            </w:r>
          </w:p>
        </w:tc>
      </w:tr>
      <w:tr w:rsidR="003D01F0" w:rsidRPr="003B656A" w14:paraId="09EB2B6B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E849F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Alcadozo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6A2654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Golosalvo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4D34B1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Recueja, La</w:t>
            </w:r>
          </w:p>
        </w:tc>
      </w:tr>
      <w:tr w:rsidR="003D01F0" w:rsidRPr="003B656A" w14:paraId="6C344A89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ED556E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Alcalá del Júcar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F32CB9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Herrera,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078989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Robledo</w:t>
            </w:r>
          </w:p>
        </w:tc>
      </w:tr>
      <w:tr w:rsidR="003D01F0" w:rsidRPr="003B656A" w14:paraId="516CDFAF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1C5272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Alcaraz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93AFD0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Jorquera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CC9494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Salobre</w:t>
            </w:r>
          </w:p>
        </w:tc>
      </w:tr>
      <w:tr w:rsidR="003D01F0" w:rsidRPr="003B656A" w14:paraId="19535C22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CE2852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Balazote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EDB345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Madrigueras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0343F7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San Pedro</w:t>
            </w:r>
          </w:p>
        </w:tc>
      </w:tr>
      <w:tr w:rsidR="003D01F0" w:rsidRPr="003B656A" w14:paraId="01B17AEE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025281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Ballestero,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A23E3A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Mahora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E12767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Valdeganga</w:t>
            </w:r>
          </w:p>
        </w:tc>
      </w:tr>
      <w:tr w:rsidR="003D01F0" w:rsidRPr="003B656A" w14:paraId="12981EB9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C5AE24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Balsa de Ves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B65EF8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Masegoso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6609F1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Vianos</w:t>
            </w:r>
          </w:p>
        </w:tc>
      </w:tr>
      <w:tr w:rsidR="003D01F0" w:rsidRPr="003B656A" w14:paraId="6C9F9216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DF4D3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Barrax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A1FEB0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Motilleja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B47954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 de Ves</w:t>
            </w:r>
          </w:p>
        </w:tc>
      </w:tr>
      <w:tr w:rsidR="003D01F0" w:rsidRPr="003B656A" w14:paraId="347A542C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B4388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Bienservida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E9411F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Navas de Jorquera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74374C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Villamalea</w:t>
            </w:r>
          </w:p>
        </w:tc>
      </w:tr>
      <w:tr w:rsidR="003D01F0" w:rsidRPr="003B656A" w14:paraId="4C764051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FBF5AC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Casas de Juan Núñez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0CB19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Peñas de San Pedro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0582C2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Villapalacios</w:t>
            </w:r>
          </w:p>
        </w:tc>
      </w:tr>
      <w:tr w:rsidR="003D01F0" w:rsidRPr="003B656A" w14:paraId="23767B04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8E365E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Casas de Lázaro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C8B74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Peñascosa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2BCD79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Villatoya</w:t>
            </w:r>
          </w:p>
        </w:tc>
      </w:tr>
      <w:tr w:rsidR="003D01F0" w:rsidRPr="003B656A" w14:paraId="02AD90E1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5A1D0D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Casas de Ves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1931FA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Pétrola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9EE469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Villavaliente</w:t>
            </w:r>
          </w:p>
        </w:tc>
      </w:tr>
      <w:tr w:rsidR="003D01F0" w:rsidRPr="003B656A" w14:paraId="5E63D0B0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9BAE2D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Casas-Ibáñez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75D529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Povedilla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7F4415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Villaverde de Guadalimar</w:t>
            </w:r>
          </w:p>
        </w:tc>
      </w:tr>
      <w:tr w:rsidR="003D01F0" w:rsidRPr="003B656A" w14:paraId="50F73593" w14:textId="77777777" w:rsidTr="003B656A"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49E1D4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Cenizate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695F73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Pozo Cañada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7FAC06" w14:textId="77777777" w:rsidR="003D01F0" w:rsidRPr="003B656A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B656A">
              <w:rPr>
                <w:rFonts w:ascii="Arial" w:eastAsia="Calibri" w:hAnsi="Arial" w:cs="Arial"/>
                <w:sz w:val="20"/>
                <w:szCs w:val="20"/>
                <w:lang w:val="es-ES"/>
              </w:rPr>
              <w:t>Viveros</w:t>
            </w:r>
          </w:p>
        </w:tc>
      </w:tr>
    </w:tbl>
    <w:p w14:paraId="36CF289C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4455CB34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465C6773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15E43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t>ZONA ALMANSA</w:t>
            </w:r>
          </w:p>
          <w:p w14:paraId="7469F80B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5DB7AF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ASPRONA Almansa (AB)</w:t>
            </w:r>
          </w:p>
        </w:tc>
      </w:tr>
      <w:tr w:rsidR="003D01F0" w:rsidRPr="00625525" w14:paraId="4ABBC15C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F98D6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Alatoz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B388F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Carcelén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99EA3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Hoya-Gonzalo</w:t>
            </w:r>
          </w:p>
        </w:tc>
      </w:tr>
      <w:tr w:rsidR="003D01F0" w:rsidRPr="00625525" w14:paraId="2290FE3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F5BDC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Almansa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17EC04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Caudete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A3521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Montealegre del Castillo</w:t>
            </w:r>
          </w:p>
        </w:tc>
      </w:tr>
      <w:tr w:rsidR="003D01F0" w:rsidRPr="00625525" w14:paraId="7EE8557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75773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Alpera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6B871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Fuente-Álamo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2B79B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01F0" w:rsidRPr="00625525" w14:paraId="43D37E7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22973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Bonete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10A1D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Higueruela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1E05D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3A8A31C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17861BE7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0EE91F46" w14:textId="77777777" w:rsidR="003B656A" w:rsidRDefault="003B656A">
      <w: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4AA132E9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1764E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CIUDAD REAL</w:t>
            </w:r>
          </w:p>
          <w:p w14:paraId="560458D0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D01287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Puerta de Santa María de Ciudad Real</w:t>
            </w:r>
          </w:p>
          <w:p w14:paraId="6C63C59E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AUTRADE de Ciudad Real</w:t>
            </w:r>
          </w:p>
        </w:tc>
      </w:tr>
      <w:tr w:rsidR="003D01F0" w:rsidRPr="00625525" w14:paraId="77B1732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2AFFD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Alcoba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A6BEB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Cortijos, Los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EF4ED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Poblete</w:t>
            </w:r>
          </w:p>
        </w:tc>
      </w:tr>
      <w:tr w:rsidR="003D01F0" w:rsidRPr="00625525" w14:paraId="23422237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9AF36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Alcolea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78E58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Daimiel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0A328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Porzuna</w:t>
            </w:r>
          </w:p>
        </w:tc>
      </w:tr>
      <w:tr w:rsidR="003D01F0" w:rsidRPr="00625525" w14:paraId="37AA5904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276D7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Aldea del Rey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9F9E7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Fernán Caballero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8EF71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Pozuelo de Calatrava</w:t>
            </w:r>
          </w:p>
        </w:tc>
      </w:tr>
      <w:tr w:rsidR="003D01F0" w:rsidRPr="00625525" w14:paraId="73AC4BA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25CDB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Almagro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50AD9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Fontanarejo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20F6E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Pozuelos de Calatrava, Los</w:t>
            </w:r>
          </w:p>
        </w:tc>
      </w:tr>
      <w:tr w:rsidR="003D01F0" w:rsidRPr="00625525" w14:paraId="1A07CCE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DF937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Anchuras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2A47C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 el Fresno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10729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Puebla de Don Rodrigo</w:t>
            </w:r>
          </w:p>
        </w:tc>
      </w:tr>
      <w:tr w:rsidR="003D01F0" w:rsidRPr="00625525" w14:paraId="66D5465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4CF53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Arroba de los Montes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6902E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Granátula de Calatrava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A0EDF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Retuerta del Bullaque</w:t>
            </w:r>
          </w:p>
        </w:tc>
      </w:tr>
      <w:tr w:rsidR="003D01F0" w:rsidRPr="00625525" w14:paraId="10BCA60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F840E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Ballesteros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DE10A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Horcajo de los Montes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323F8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Robledo, El</w:t>
            </w:r>
          </w:p>
        </w:tc>
      </w:tr>
      <w:tr w:rsidR="003D01F0" w:rsidRPr="00625525" w14:paraId="33E8C1C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039BE3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Bolaños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43513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Luciana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8FBA3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Torralba de Calatrava</w:t>
            </w:r>
          </w:p>
        </w:tc>
      </w:tr>
      <w:tr w:rsidR="003D01F0" w:rsidRPr="00625525" w14:paraId="44507BB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5DCBC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Calzada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60444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Malagón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28123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Valenzuela de Calatrava</w:t>
            </w:r>
          </w:p>
        </w:tc>
      </w:tr>
      <w:tr w:rsidR="003D01F0" w:rsidRPr="00625525" w14:paraId="0DC15E3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A6CEE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Cañada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5B7EC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Miguelturra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1C825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Villamayor de Calatrava</w:t>
            </w:r>
          </w:p>
        </w:tc>
      </w:tr>
      <w:tr w:rsidR="003D01F0" w:rsidRPr="00625525" w14:paraId="03ED159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47005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Caracuel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E536E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Navalpino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788E0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Villar del Pozo</w:t>
            </w:r>
          </w:p>
        </w:tc>
      </w:tr>
      <w:tr w:rsidR="003D01F0" w:rsidRPr="00625525" w14:paraId="49800A7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61BEB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Carrión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DE0DD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Navas de Estena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C5635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Villarrubia de los Ojos</w:t>
            </w:r>
          </w:p>
        </w:tc>
      </w:tr>
      <w:tr w:rsidR="003D01F0" w:rsidRPr="00625525" w14:paraId="518B1B6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1D801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Ciudad Real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C7F9E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Picón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CADCF3" w14:textId="77777777" w:rsidR="003D01F0" w:rsidRPr="00625525" w:rsidRDefault="003D01F0" w:rsidP="003B65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01F0" w:rsidRPr="00625525" w14:paraId="70AA775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A8644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Corral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1B509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Piedrabuena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F02439" w14:textId="77777777" w:rsidR="003D01F0" w:rsidRPr="00625525" w:rsidRDefault="003D01F0" w:rsidP="003B656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6B16699" w14:textId="77777777" w:rsidR="003D01F0" w:rsidRPr="00625525" w:rsidRDefault="003D01F0" w:rsidP="003B656A">
      <w:pPr>
        <w:pStyle w:val="Cuerpo"/>
        <w:rPr>
          <w:rFonts w:ascii="Arial" w:eastAsia="Arial" w:hAnsi="Arial" w:cs="Arial"/>
          <w:color w:val="auto"/>
          <w:sz w:val="20"/>
          <w:szCs w:val="20"/>
        </w:rPr>
      </w:pPr>
    </w:p>
    <w:p w14:paraId="6EB9F0B1" w14:textId="77777777" w:rsidR="003D01F0" w:rsidRPr="00625525" w:rsidRDefault="003D01F0" w:rsidP="003B656A">
      <w:pPr>
        <w:pStyle w:val="Cuerpo"/>
        <w:rPr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6E53B2D4" w14:textId="77777777" w:rsidR="003B656A" w:rsidRDefault="003B656A">
      <w:r>
        <w:br w:type="page"/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6"/>
        <w:gridCol w:w="3205"/>
        <w:gridCol w:w="3207"/>
      </w:tblGrid>
      <w:tr w:rsidR="003D01F0" w:rsidRPr="00BE12E1" w14:paraId="39D0063B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06B06" w14:textId="77777777" w:rsidR="003D01F0" w:rsidRPr="003B656A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CUENCA</w:t>
            </w:r>
          </w:p>
          <w:p w14:paraId="57169055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ABEDD7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Infanta Elena de Cuenca</w:t>
            </w:r>
          </w:p>
        </w:tc>
      </w:tr>
      <w:tr w:rsidR="003D01F0" w:rsidRPr="00625525" w14:paraId="6BF5615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8BD6F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Abia de la Obispalía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BC2407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Enguídanos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2F9F0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Rozalén del Monte</w:t>
            </w:r>
          </w:p>
        </w:tc>
      </w:tr>
      <w:tr w:rsidR="003D01F0" w:rsidRPr="00625525" w14:paraId="3F30CA7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A3C8C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Albaladejo del Cuende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5A5E7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Fresneda de Altarejos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E71C2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Saceda-Trasierra</w:t>
            </w:r>
          </w:p>
        </w:tc>
      </w:tr>
      <w:tr w:rsidR="003D01F0" w:rsidRPr="00625525" w14:paraId="2426C52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D4AC5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Albalate de las Nogueras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E3A53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Fresneda de la Sierra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474B7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Salinas del Manzano</w:t>
            </w:r>
          </w:p>
        </w:tc>
      </w:tr>
      <w:tr w:rsidR="003D01F0" w:rsidRPr="00625525" w14:paraId="261D71C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6680D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Albendea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68EAB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Frontera,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00E35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Salmeroncillos</w:t>
            </w:r>
          </w:p>
        </w:tc>
      </w:tr>
      <w:tr w:rsidR="003D01F0" w:rsidRPr="00625525" w14:paraId="4E84737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A34AC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Alcalá de la Vega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79239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Fuentelespino de Moya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B581E0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Salvacañete</w:t>
            </w:r>
          </w:p>
        </w:tc>
      </w:tr>
      <w:tr w:rsidR="003D01F0" w:rsidRPr="00BE12E1" w14:paraId="5A73FDB5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A4D96C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Alcantud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9E639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Fuentenava de Jábaga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5FE8D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 Lorenzo de la Parrilla</w:t>
            </w:r>
          </w:p>
        </w:tc>
      </w:tr>
      <w:tr w:rsidR="003D01F0" w:rsidRPr="00625525" w14:paraId="51567C0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D8E9C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Alcázar del Rey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8DA67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Fuentes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3863B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 Martín de Boniches</w:t>
            </w:r>
          </w:p>
        </w:tc>
      </w:tr>
      <w:tr w:rsidR="003D01F0" w:rsidRPr="00625525" w14:paraId="698E443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E1383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Alcohujate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3672B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Fuertescusa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DCB81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 Pedro Palmiches</w:t>
            </w:r>
          </w:p>
        </w:tc>
      </w:tr>
      <w:tr w:rsidR="003D01F0" w:rsidRPr="00625525" w14:paraId="57A6FFFF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DC868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Algarra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2246A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Gabaldón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FE664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Santa Cruz de Moya</w:t>
            </w:r>
          </w:p>
        </w:tc>
      </w:tr>
      <w:tr w:rsidR="003D01F0" w:rsidRPr="00625525" w14:paraId="5C75001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B7AEA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Aliaguilla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B5294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Garaballa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FD10A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Santa María del Val</w:t>
            </w:r>
          </w:p>
        </w:tc>
      </w:tr>
      <w:tr w:rsidR="003D01F0" w:rsidRPr="00625525" w14:paraId="0F1A28B5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90F38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Almodóvar del Pinar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DC64D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Gascueña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14F57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Solera de Gabaldón</w:t>
            </w:r>
          </w:p>
        </w:tc>
      </w:tr>
      <w:tr w:rsidR="003D01F0" w:rsidRPr="00625525" w14:paraId="34F1A35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9863F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Altarejos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4108F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Graja de Campalbo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02227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Sotorribas</w:t>
            </w:r>
          </w:p>
        </w:tc>
      </w:tr>
      <w:tr w:rsidR="003D01F0" w:rsidRPr="00625525" w14:paraId="7EA7292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145EE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Arandilla del Arroyo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8AA2E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Henarejos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978A7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Talayuelas</w:t>
            </w:r>
          </w:p>
        </w:tc>
      </w:tr>
      <w:tr w:rsidR="003D01F0" w:rsidRPr="00625525" w14:paraId="5000343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E2B30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Arcas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FB091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Hontecillas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992A8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Tejadillos</w:t>
            </w:r>
          </w:p>
        </w:tc>
      </w:tr>
      <w:tr w:rsidR="003D01F0" w:rsidRPr="00625525" w14:paraId="0981D2F3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E0C36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Arcos de la Sierra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B6206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Huélamo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073B7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Torrejoncillo del Rey</w:t>
            </w:r>
          </w:p>
        </w:tc>
      </w:tr>
      <w:tr w:rsidR="003D01F0" w:rsidRPr="00625525" w14:paraId="51C5F62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86720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Arguisuelas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D0F71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Huérguina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A32B6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Tragacete</w:t>
            </w:r>
          </w:p>
        </w:tc>
      </w:tr>
      <w:tr w:rsidR="003D01F0" w:rsidRPr="00625525" w14:paraId="37DEC9B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80EBD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Arrancacepas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E38CD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Huerta de la Obispalía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9FCF4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Uña</w:t>
            </w:r>
          </w:p>
        </w:tc>
      </w:tr>
      <w:tr w:rsidR="003D01F0" w:rsidRPr="00625525" w14:paraId="06E6B99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ECD71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Barchín del Hoyo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105030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Huerta del Marquesado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52ADE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Valdecolmenas, Los</w:t>
            </w:r>
          </w:p>
        </w:tc>
      </w:tr>
      <w:tr w:rsidR="003D01F0" w:rsidRPr="00625525" w14:paraId="4F13406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6A5F3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Bascuñana de San Pedro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D3DC3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Huete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B4AB1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Valdemeca</w:t>
            </w:r>
          </w:p>
        </w:tc>
      </w:tr>
      <w:tr w:rsidR="003D01F0" w:rsidRPr="00625525" w14:paraId="54C5E4F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099B29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Beamud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650D2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Laguna del Marquesado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B6FAF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Valdemorillo de la Sierra</w:t>
            </w:r>
          </w:p>
        </w:tc>
      </w:tr>
      <w:tr w:rsidR="003D01F0" w:rsidRPr="00625525" w14:paraId="2F8A8D2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EDA36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Belmontejo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A2B82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Lagunaseca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7F952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Valdemoro-Sierra</w:t>
            </w:r>
          </w:p>
        </w:tc>
      </w:tr>
      <w:tr w:rsidR="003D01F0" w:rsidRPr="00625525" w14:paraId="48FB31D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55043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Beteta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900BB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Landete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1E8C5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Valdeolivas</w:t>
            </w:r>
          </w:p>
        </w:tc>
      </w:tr>
      <w:tr w:rsidR="003D01F0" w:rsidRPr="00625525" w14:paraId="78B61D3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B4A49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Boniches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1BA66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Majadas, 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CC6E7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Valdetórtola</w:t>
            </w:r>
          </w:p>
        </w:tc>
      </w:tr>
      <w:tr w:rsidR="003D01F0" w:rsidRPr="00625525" w14:paraId="08E7FAA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8BFFD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Buciegas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E2460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Mariana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A6391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Valeras, Las</w:t>
            </w:r>
          </w:p>
        </w:tc>
      </w:tr>
      <w:tr w:rsidR="003D01F0" w:rsidRPr="00625525" w14:paraId="5BC5898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8771F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Buenache de Alarcón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2D063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Masegosa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558B1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Valle de Altomira, El</w:t>
            </w:r>
          </w:p>
        </w:tc>
      </w:tr>
      <w:tr w:rsidR="003D01F0" w:rsidRPr="00625525" w14:paraId="226F5948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3B002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Buenache de la Sierra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80A8E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Mira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0DCD1F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Valsalobre</w:t>
            </w:r>
          </w:p>
        </w:tc>
      </w:tr>
      <w:tr w:rsidR="003D01F0" w:rsidRPr="00625525" w14:paraId="5D6167F8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C0D84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Buendía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34F8D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Monteagudo de las Salinas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3A8DD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Valverde de Júcar</w:t>
            </w:r>
          </w:p>
        </w:tc>
      </w:tr>
      <w:tr w:rsidR="003D01F0" w:rsidRPr="00625525" w14:paraId="1F5BFBCD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DE8BA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Campillo de Altobuey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9F86F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Mota de Altarejos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0985B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Valverdejo</w:t>
            </w:r>
          </w:p>
        </w:tc>
      </w:tr>
      <w:tr w:rsidR="003D01F0" w:rsidRPr="00625525" w14:paraId="0B961B20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D7B48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Campillos-Paravientos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35BAC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Moya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4B660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Vega del Codorno</w:t>
            </w:r>
          </w:p>
        </w:tc>
      </w:tr>
      <w:tr w:rsidR="003D01F0" w:rsidRPr="00625525" w14:paraId="3B27327A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9B426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Campillos-Sierra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4FA14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Narboneta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4EB8A5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Vellisca</w:t>
            </w:r>
          </w:p>
        </w:tc>
      </w:tr>
      <w:tr w:rsidR="003D01F0" w:rsidRPr="00625525" w14:paraId="453A3B8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C84A5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Campos del Paraíso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D995A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Olivares de Júcar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4FB0B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Villaconejos de Trabaque</w:t>
            </w:r>
          </w:p>
        </w:tc>
      </w:tr>
      <w:tr w:rsidR="003D01F0" w:rsidRPr="00625525" w14:paraId="72E6DD9D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0ACA5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Canalejas del Arroyo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004D3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Olmeda de la Cuesta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9EC48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Villalba de la Sierra</w:t>
            </w:r>
          </w:p>
        </w:tc>
      </w:tr>
      <w:tr w:rsidR="003D01F0" w:rsidRPr="00625525" w14:paraId="26551AB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D0B71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Cañada del Hoyo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0BB15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Olmeda del Rey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9FFA6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Villalba del Rey</w:t>
            </w:r>
          </w:p>
        </w:tc>
      </w:tr>
      <w:tr w:rsidR="003D01F0" w:rsidRPr="00625525" w14:paraId="23978E2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EE3F7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Cañamares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05641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Olmedilla de Alarcón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DC9D9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Villanueva de Guadamejud</w:t>
            </w:r>
          </w:p>
        </w:tc>
      </w:tr>
      <w:tr w:rsidR="003D01F0" w:rsidRPr="00625525" w14:paraId="4EA20D2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34C97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Cañaveras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2140D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Olmedilla de Eliz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C0EF1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 Domingo García</w:t>
            </w:r>
          </w:p>
        </w:tc>
      </w:tr>
      <w:tr w:rsidR="003D01F0" w:rsidRPr="00625525" w14:paraId="101BD07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DFF81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Cañaveruelas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3DA9E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Pajarón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AAEB9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 Olalla</w:t>
            </w:r>
          </w:p>
        </w:tc>
      </w:tr>
      <w:tr w:rsidR="003D01F0" w:rsidRPr="00625525" w14:paraId="7A9680C5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189D2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Cañete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519EA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Pajaroncillo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417E4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del Humo</w:t>
            </w:r>
          </w:p>
        </w:tc>
      </w:tr>
      <w:tr w:rsidR="003D01F0" w:rsidRPr="00625525" w14:paraId="1CB5E4B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D705F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Cañizares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0DC80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Palomares del Campo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BE830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del Infantado</w:t>
            </w:r>
          </w:p>
        </w:tc>
      </w:tr>
      <w:tr w:rsidR="003D01F0" w:rsidRPr="00625525" w14:paraId="5E32DBF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13D81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Carboneras de Guadazaón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557FC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Palomera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1419E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y Velasco</w:t>
            </w:r>
          </w:p>
        </w:tc>
      </w:tr>
      <w:tr w:rsidR="003D01F0" w:rsidRPr="00625525" w14:paraId="6594841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2D177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Cardenete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E981A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Paracuellos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1EB1B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Villarejo de la Peñuela</w:t>
            </w:r>
          </w:p>
        </w:tc>
      </w:tr>
      <w:tr w:rsidR="003D01F0" w:rsidRPr="00625525" w14:paraId="579BCAB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9CFCB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Carrascosa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97CA7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Parra de las Vegas,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3E930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Villarejo-Periesteban</w:t>
            </w:r>
          </w:p>
        </w:tc>
      </w:tr>
      <w:tr w:rsidR="003D01F0" w:rsidRPr="00625525" w14:paraId="00A0620A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BD81E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Garcimolina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2DABE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Peraleja,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2871B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Villas de la Ventosa</w:t>
            </w:r>
          </w:p>
        </w:tc>
      </w:tr>
      <w:tr w:rsidR="003D01F0" w:rsidRPr="00625525" w14:paraId="0DE61EFA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DDCF3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Castejón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62F93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Pineda de Gigüela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FFE44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Villaverde y Pasaconsol</w:t>
            </w:r>
          </w:p>
        </w:tc>
      </w:tr>
      <w:tr w:rsidR="003D01F0" w:rsidRPr="00625525" w14:paraId="24CF849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3F131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Castillejo-Sierra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CB608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Piqueras del Castillo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41C27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Víllora</w:t>
            </w:r>
          </w:p>
        </w:tc>
      </w:tr>
      <w:tr w:rsidR="003D01F0" w:rsidRPr="00625525" w14:paraId="13B44600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1E517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Castillo-Albaráñez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2866C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Portalrubio de Guadamejud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FB8F4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Vindel</w:t>
            </w:r>
          </w:p>
        </w:tc>
      </w:tr>
      <w:tr w:rsidR="003D01F0" w:rsidRPr="00625525" w14:paraId="304F606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EE324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Chillarón de Cuenca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0AFA0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Portilla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268F2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Yémeda</w:t>
            </w:r>
          </w:p>
        </w:tc>
      </w:tr>
      <w:tr w:rsidR="003D01F0" w:rsidRPr="00625525" w14:paraId="478AA0E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322BF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Chumillas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CD15F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Poyatos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D18FE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Zafra de Záncara</w:t>
            </w:r>
          </w:p>
        </w:tc>
      </w:tr>
      <w:tr w:rsidR="003D01F0" w:rsidRPr="00625525" w14:paraId="5AC9C4DD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4CA8A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Cierva,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EEA82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Pozuelo,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B563F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Zafrilla</w:t>
            </w:r>
          </w:p>
        </w:tc>
      </w:tr>
      <w:tr w:rsidR="003D01F0" w:rsidRPr="00625525" w14:paraId="1FFA984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9237F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Cuenca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79C4D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Priego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822CB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Zarzuela</w:t>
            </w:r>
          </w:p>
        </w:tc>
      </w:tr>
      <w:tr w:rsidR="003D01F0" w:rsidRPr="00625525" w14:paraId="423865E2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B0211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Cueva del Hierro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F399D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Reíllo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61EFC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8A9589C" w14:textId="77777777" w:rsidR="003D01F0" w:rsidRPr="00625525" w:rsidRDefault="003D01F0" w:rsidP="003B656A">
      <w:pPr>
        <w:pStyle w:val="Cuerpo"/>
        <w:rPr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63B9136A" w14:textId="77777777" w:rsidR="003D01F0" w:rsidRPr="00625525" w:rsidRDefault="003D01F0" w:rsidP="003B656A">
      <w:pPr>
        <w:pStyle w:val="Cuerpo"/>
        <w:rPr>
          <w:rFonts w:ascii="Arial" w:hAnsi="Arial" w:cs="Arial"/>
          <w:color w:val="auto"/>
          <w:sz w:val="20"/>
          <w:szCs w:val="20"/>
        </w:rPr>
      </w:pPr>
    </w:p>
    <w:p w14:paraId="4E2AB2EE" w14:textId="77777777" w:rsidR="003B656A" w:rsidRDefault="003B656A">
      <w: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6B2B761B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F441A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GUADALAJARA</w:t>
            </w:r>
          </w:p>
          <w:p w14:paraId="65848C02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8FC1E84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Virgen del Amparo de Guadalajara</w:t>
            </w:r>
          </w:p>
        </w:tc>
      </w:tr>
      <w:tr w:rsidR="003D01F0" w:rsidRPr="00625525" w14:paraId="49AA00F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5EE6E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Abánades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CE6C3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Fuencemillán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1A4A8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Puebla de Beleña</w:t>
            </w:r>
          </w:p>
        </w:tc>
      </w:tr>
      <w:tr w:rsidR="003D01F0" w:rsidRPr="00625525" w14:paraId="227D5E1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F51C5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Ablanque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4C158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Fuentelahiguera de Albatages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E3E96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Puebla de Valles</w:t>
            </w:r>
          </w:p>
        </w:tc>
      </w:tr>
      <w:tr w:rsidR="003D01F0" w:rsidRPr="00625525" w14:paraId="3C6DBEA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8FA47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Adobes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A5830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Fuentelencina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A1ACC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Quer</w:t>
            </w:r>
          </w:p>
        </w:tc>
      </w:tr>
      <w:tr w:rsidR="003D01F0" w:rsidRPr="00625525" w14:paraId="190838E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37281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Alaminos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0AC38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Fuentelsaz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BFB76C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Rebollosa de Jadraque</w:t>
            </w:r>
          </w:p>
        </w:tc>
      </w:tr>
      <w:tr w:rsidR="003D01F0" w:rsidRPr="00625525" w14:paraId="7413AE5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7C183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Alarilla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B9BA1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Fuentelviejo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24E28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Recuenco, El</w:t>
            </w:r>
          </w:p>
        </w:tc>
      </w:tr>
      <w:tr w:rsidR="003D01F0" w:rsidRPr="00625525" w14:paraId="1217F3C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13E9C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Albalate de Zorita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FCCE6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Fuentenovilla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877EC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Renera</w:t>
            </w:r>
          </w:p>
        </w:tc>
      </w:tr>
      <w:tr w:rsidR="003D01F0" w:rsidRPr="00625525" w14:paraId="249396D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EF344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B5DA6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Gajanejos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89050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Retiendas</w:t>
            </w:r>
          </w:p>
        </w:tc>
      </w:tr>
      <w:tr w:rsidR="003D01F0" w:rsidRPr="00625525" w14:paraId="09FD7A4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0DBAB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Albendiego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C038A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Galápagos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4A070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Riba de Saelices</w:t>
            </w:r>
          </w:p>
        </w:tc>
      </w:tr>
      <w:tr w:rsidR="003D01F0" w:rsidRPr="00625525" w14:paraId="6D493F1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47E51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Alcocer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2D205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Galve de Sorbe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3D7F4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Rillo de Gallo</w:t>
            </w:r>
          </w:p>
        </w:tc>
      </w:tr>
      <w:tr w:rsidR="003D01F0" w:rsidRPr="00625525" w14:paraId="579A5C4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06C70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Alcolea de las Peñas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0D1CE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Gascueña de Bornova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1A6B7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Riofrío del Llano</w:t>
            </w:r>
          </w:p>
        </w:tc>
      </w:tr>
      <w:tr w:rsidR="003D01F0" w:rsidRPr="00625525" w14:paraId="2C72111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D2B66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Alcolea del Pinar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AB95F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Guadalajara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A5A9D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Robledillo de Mohernando</w:t>
            </w:r>
          </w:p>
        </w:tc>
      </w:tr>
      <w:tr w:rsidR="003D01F0" w:rsidRPr="00625525" w14:paraId="59744E4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05C99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Alcoroches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1273F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Henche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F80F6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Robledo de Corpes</w:t>
            </w:r>
          </w:p>
        </w:tc>
      </w:tr>
      <w:tr w:rsidR="003D01F0" w:rsidRPr="00625525" w14:paraId="085738C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EC659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Aldeanueva de Guadalajara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02439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Heras de Ayuso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E8141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Romanillos de Atienza</w:t>
            </w:r>
          </w:p>
        </w:tc>
      </w:tr>
      <w:tr w:rsidR="003D01F0" w:rsidRPr="00625525" w14:paraId="42DF5DE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2916C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Algar de Mesa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45AF7B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Herrería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DE7FF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Romanones</w:t>
            </w:r>
          </w:p>
        </w:tc>
      </w:tr>
      <w:tr w:rsidR="003D01F0" w:rsidRPr="00625525" w14:paraId="2EAD15CE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222B7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Algora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EAC8E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Hiendelaencina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29263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Rueda de la Sierra</w:t>
            </w:r>
          </w:p>
        </w:tc>
      </w:tr>
      <w:tr w:rsidR="003D01F0" w:rsidRPr="00625525" w14:paraId="4257852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2A4E4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Alhóndiga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0A272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Hijes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8DCF5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Sacecorbo</w:t>
            </w:r>
          </w:p>
        </w:tc>
      </w:tr>
      <w:tr w:rsidR="003D01F0" w:rsidRPr="00625525" w14:paraId="3E473F4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9C3FD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Alique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4A4C6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Hita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6142A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Sacedón</w:t>
            </w:r>
          </w:p>
        </w:tc>
      </w:tr>
      <w:tr w:rsidR="003D01F0" w:rsidRPr="00625525" w14:paraId="0E62883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53B0F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Almadrones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B86DE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Hombrados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5C70D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Saelices de la Sal</w:t>
            </w:r>
          </w:p>
        </w:tc>
      </w:tr>
      <w:tr w:rsidR="003D01F0" w:rsidRPr="00625525" w14:paraId="202A5DD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101C7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Almoguera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20D87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Hontoba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1C77B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Salmerón</w:t>
            </w:r>
          </w:p>
        </w:tc>
      </w:tr>
      <w:tr w:rsidR="003D01F0" w:rsidRPr="00625525" w14:paraId="4B8AC79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5E9BD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Almonacid de Zorita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8DF47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Horche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E8D6F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 Andrés del Congosto</w:t>
            </w:r>
          </w:p>
        </w:tc>
      </w:tr>
      <w:tr w:rsidR="003D01F0" w:rsidRPr="00625525" w14:paraId="24BA100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180F9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Alocén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1A4FD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Hortezuela de Océn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7507D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 Andrés del Rey</w:t>
            </w:r>
          </w:p>
        </w:tc>
      </w:tr>
      <w:tr w:rsidR="003D01F0" w:rsidRPr="00625525" w14:paraId="647DD767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04D4D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Alovera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66700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Huerce,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E54B1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Santiuste</w:t>
            </w:r>
          </w:p>
        </w:tc>
      </w:tr>
      <w:tr w:rsidR="003D01F0" w:rsidRPr="00625525" w14:paraId="5E947DBC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ABD80A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Alustante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FD78A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Huérmeces del Cerro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109C34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Saúca</w:t>
            </w:r>
          </w:p>
        </w:tc>
      </w:tr>
      <w:tr w:rsidR="003D01F0" w:rsidRPr="00625525" w14:paraId="409ED224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A88F6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Angón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934BA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Huertahernando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C9ED3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Sayatón</w:t>
            </w:r>
          </w:p>
        </w:tc>
      </w:tr>
      <w:tr w:rsidR="003D01F0" w:rsidRPr="00625525" w14:paraId="7911F19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F0838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Anguita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F27A5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Hueva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4CC44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Selas</w:t>
            </w:r>
          </w:p>
        </w:tc>
      </w:tr>
      <w:tr w:rsidR="003D01F0" w:rsidRPr="00625525" w14:paraId="1BA5684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6E10F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Anquela del Ducado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8E84E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Humanes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8DD80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Semillas</w:t>
            </w:r>
          </w:p>
        </w:tc>
      </w:tr>
      <w:tr w:rsidR="003D01F0" w:rsidRPr="00625525" w14:paraId="537ED76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9E163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Anquela del Pedregal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C69B6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Illana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43FE4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Setiles</w:t>
            </w:r>
          </w:p>
        </w:tc>
      </w:tr>
      <w:tr w:rsidR="003D01F0" w:rsidRPr="00625525" w14:paraId="16A64D6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1ACD6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Aranzueque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45F43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Iniéstola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B6534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Sienes</w:t>
            </w:r>
          </w:p>
        </w:tc>
      </w:tr>
      <w:tr w:rsidR="003D01F0" w:rsidRPr="00625525" w14:paraId="26F377F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F3094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Arbancón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B7EBD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Inviernas, 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DF8B6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Sigüenza</w:t>
            </w:r>
          </w:p>
        </w:tc>
      </w:tr>
      <w:tr w:rsidR="003D01F0" w:rsidRPr="00625525" w14:paraId="1DF3CF3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4CE85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Arbeteta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7AF7C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Irueste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80456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Solanillos del Extremo</w:t>
            </w:r>
          </w:p>
        </w:tc>
      </w:tr>
      <w:tr w:rsidR="003D01F0" w:rsidRPr="00625525" w14:paraId="0152CB9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617DC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Argecilla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22D40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Jadraque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2C9B6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Somolinos</w:t>
            </w:r>
          </w:p>
        </w:tc>
      </w:tr>
      <w:tr w:rsidR="003D01F0" w:rsidRPr="00625525" w14:paraId="075D3E8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58F50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Armallones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BE29C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Jirueque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566B3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Sotillo, El</w:t>
            </w:r>
          </w:p>
        </w:tc>
      </w:tr>
      <w:tr w:rsidR="003D01F0" w:rsidRPr="00625525" w14:paraId="5617162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35B24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Armuña de Tajuña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059F8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Ledanca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C5749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Sotodosos</w:t>
            </w:r>
          </w:p>
        </w:tc>
      </w:tr>
      <w:tr w:rsidR="003D01F0" w:rsidRPr="00625525" w14:paraId="2AAECE67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B8D64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Arroyo de las Fraguas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00C63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Loranca de Tajuña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C1322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Tamajón</w:t>
            </w:r>
          </w:p>
        </w:tc>
      </w:tr>
      <w:tr w:rsidR="003D01F0" w:rsidRPr="00625525" w14:paraId="5F8B490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31080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Atanzón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0DE0B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Lupiana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A73979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Taragudo</w:t>
            </w:r>
          </w:p>
        </w:tc>
      </w:tr>
      <w:tr w:rsidR="003D01F0" w:rsidRPr="00625525" w14:paraId="0FA1B5A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7D953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Atienza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D1581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Luzaga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2E05C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Taravilla</w:t>
            </w:r>
          </w:p>
        </w:tc>
      </w:tr>
      <w:tr w:rsidR="003D01F0" w:rsidRPr="00625525" w14:paraId="5888258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C2D79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Auñón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D62C8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Luzón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76FB0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Tartanedo</w:t>
            </w:r>
          </w:p>
        </w:tc>
      </w:tr>
      <w:tr w:rsidR="003D01F0" w:rsidRPr="00625525" w14:paraId="42929DB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14E06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Azuqueca de Henares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F1648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Majaelrayo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AB316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Tendilla</w:t>
            </w:r>
          </w:p>
        </w:tc>
      </w:tr>
      <w:tr w:rsidR="003D01F0" w:rsidRPr="00625525" w14:paraId="00C9B124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B8A3B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Baides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6E421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Málaga del Fresno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E9F0D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Terzaga</w:t>
            </w:r>
          </w:p>
        </w:tc>
      </w:tr>
      <w:tr w:rsidR="003D01F0" w:rsidRPr="00625525" w14:paraId="1383C71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9D72A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Baños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44D3A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Malaguilla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778DB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Tierzo</w:t>
            </w:r>
          </w:p>
        </w:tc>
      </w:tr>
      <w:tr w:rsidR="003D01F0" w:rsidRPr="00625525" w14:paraId="7705864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78DC7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Bañuelos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AEED1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Mandayona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CB659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Toba, La</w:t>
            </w:r>
          </w:p>
        </w:tc>
      </w:tr>
      <w:tr w:rsidR="003D01F0" w:rsidRPr="00625525" w14:paraId="1B41202D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FD60F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Barriopedro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7E5B8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Mantiel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89CB1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Tordellego</w:t>
            </w:r>
          </w:p>
        </w:tc>
      </w:tr>
      <w:tr w:rsidR="003D01F0" w:rsidRPr="00625525" w14:paraId="7B1B1FD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7C2AA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lastRenderedPageBreak/>
              <w:t>Berninches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7C128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Maranchón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DF3C5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Tordelrábano</w:t>
            </w:r>
          </w:p>
        </w:tc>
      </w:tr>
      <w:tr w:rsidR="003D01F0" w:rsidRPr="00625525" w14:paraId="67EF2A3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A1381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Bodera,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F1EB8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Marchamalo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E568B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Tordesilos</w:t>
            </w:r>
          </w:p>
        </w:tc>
      </w:tr>
      <w:tr w:rsidR="003D01F0" w:rsidRPr="00625525" w14:paraId="6E3AF2E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32815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Brihuega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99349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Masegoso de Tajuña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831EA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Torija</w:t>
            </w:r>
          </w:p>
        </w:tc>
      </w:tr>
      <w:tr w:rsidR="003D01F0" w:rsidRPr="00625525" w14:paraId="2B84B69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85A81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Budia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08F47D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Matarrubia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3C4AF4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 del Burgo</w:t>
            </w:r>
          </w:p>
        </w:tc>
      </w:tr>
      <w:tr w:rsidR="003D01F0" w:rsidRPr="00625525" w14:paraId="27B4D76D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5CC3F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Bujalaro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D7057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Matillas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FA8B0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Torrecuadrada de Molina</w:t>
            </w:r>
          </w:p>
        </w:tc>
      </w:tr>
      <w:tr w:rsidR="003D01F0" w:rsidRPr="00625525" w14:paraId="1832418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B92D8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Bustares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13EE4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Mazarete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A9050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Torrecuadradilla</w:t>
            </w:r>
          </w:p>
        </w:tc>
      </w:tr>
      <w:tr w:rsidR="003D01F0" w:rsidRPr="00625525" w14:paraId="5C791C5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0867B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Cabanillas del Campo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7F3CC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Mazuecos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4C918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Torrejón del Rey</w:t>
            </w:r>
          </w:p>
        </w:tc>
      </w:tr>
      <w:tr w:rsidR="003D01F0" w:rsidRPr="00625525" w14:paraId="638DA07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4176C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Campillo de Dueñas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7647B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Medranda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AB3E9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Torremocha de Jadraque</w:t>
            </w:r>
          </w:p>
        </w:tc>
      </w:tr>
      <w:tr w:rsidR="003D01F0" w:rsidRPr="00625525" w14:paraId="747B1CB7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50EA9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Campillo de Ranas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45618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Megina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BB3F6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Torremocha del Campo</w:t>
            </w:r>
          </w:p>
        </w:tc>
      </w:tr>
      <w:tr w:rsidR="003D01F0" w:rsidRPr="00625525" w14:paraId="1067012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09865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Campisábalos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73031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Membrillera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4A09C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Torremocha del Pinar</w:t>
            </w:r>
          </w:p>
        </w:tc>
      </w:tr>
      <w:tr w:rsidR="003D01F0" w:rsidRPr="00625525" w14:paraId="08BAA51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A2E19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Canredondo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B4852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Miedes de Atienza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65FD7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Torremochuela</w:t>
            </w:r>
          </w:p>
        </w:tc>
      </w:tr>
      <w:tr w:rsidR="003D01F0" w:rsidRPr="00625525" w14:paraId="1AD7CA0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5B2BE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Cantalojas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B1307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Mierla,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9DFBF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Torrubia</w:t>
            </w:r>
          </w:p>
        </w:tc>
      </w:tr>
      <w:tr w:rsidR="003D01F0" w:rsidRPr="00625525" w14:paraId="0866906E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6E81A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Cañizar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6FC67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Millana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1DC04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Tórtola de Henares</w:t>
            </w:r>
          </w:p>
        </w:tc>
      </w:tr>
      <w:tr w:rsidR="003D01F0" w:rsidRPr="00625525" w14:paraId="701A6CB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BF929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Cardoso de la Sierra,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689C4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Milmarcos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3F2FD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Tortuera</w:t>
            </w:r>
          </w:p>
        </w:tc>
      </w:tr>
      <w:tr w:rsidR="003D01F0" w:rsidRPr="00625525" w14:paraId="73483AF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C8C79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Casa de Uceda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9E235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Miñosa,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ABF2DA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Tortuero</w:t>
            </w:r>
          </w:p>
        </w:tc>
      </w:tr>
      <w:tr w:rsidR="003D01F0" w:rsidRPr="00625525" w14:paraId="5A350BA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0AC58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Casar,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48EE6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Mirabueno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EF239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Traíd</w:t>
            </w:r>
          </w:p>
        </w:tc>
      </w:tr>
      <w:tr w:rsidR="003D01F0" w:rsidRPr="00625525" w14:paraId="48216FC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0C0D1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Casas de San Galindo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5FBB0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Miralrío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9786F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Trijueque</w:t>
            </w:r>
          </w:p>
        </w:tc>
      </w:tr>
      <w:tr w:rsidR="003D01F0" w:rsidRPr="00625525" w14:paraId="5306E0F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C9C1B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Caspueñas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18771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Mochales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9CCA3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Trillo</w:t>
            </w:r>
          </w:p>
        </w:tc>
      </w:tr>
      <w:tr w:rsidR="003D01F0" w:rsidRPr="00625525" w14:paraId="7E07B45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F26CE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Castejón de Henares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47D03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Mohernando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0B13E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Uceda</w:t>
            </w:r>
          </w:p>
        </w:tc>
      </w:tr>
      <w:tr w:rsidR="003D01F0" w:rsidRPr="00625525" w14:paraId="22F0DECD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9DB67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Castellar de la Muela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6DA36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Molina de Aragón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22C51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Ujados</w:t>
            </w:r>
          </w:p>
        </w:tc>
      </w:tr>
      <w:tr w:rsidR="003D01F0" w:rsidRPr="00625525" w14:paraId="1EBFA95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A01C4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Castilforte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6A171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Monasterio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05209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Utande</w:t>
            </w:r>
          </w:p>
        </w:tc>
      </w:tr>
      <w:tr w:rsidR="003D01F0" w:rsidRPr="00625525" w14:paraId="388EDACE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CFD40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Castilnuevo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05180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Mondéjar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78CE4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Valdarachas</w:t>
            </w:r>
          </w:p>
        </w:tc>
      </w:tr>
      <w:tr w:rsidR="003D01F0" w:rsidRPr="00625525" w14:paraId="3ADA71A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6CD63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Cendejas de Enmedio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6303D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Montarrón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969B8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Valdearenas</w:t>
            </w:r>
          </w:p>
        </w:tc>
      </w:tr>
      <w:tr w:rsidR="003D01F0" w:rsidRPr="00625525" w14:paraId="7613689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45D53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Cendejas de la Torre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10E9B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Moratilla de los Meleros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E298F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Valdeavellano</w:t>
            </w:r>
          </w:p>
        </w:tc>
      </w:tr>
      <w:tr w:rsidR="003D01F0" w:rsidRPr="00625525" w14:paraId="6B87A18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A0446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Centenera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6D958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Morenilla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0D97D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Valdeaveruelo</w:t>
            </w:r>
          </w:p>
        </w:tc>
      </w:tr>
      <w:tr w:rsidR="003D01F0" w:rsidRPr="00625525" w14:paraId="51CF57A4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4C59F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Checa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24FD5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Muduex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173EC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Valdeconcha</w:t>
            </w:r>
          </w:p>
        </w:tc>
      </w:tr>
      <w:tr w:rsidR="003D01F0" w:rsidRPr="00625525" w14:paraId="37F00AAB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A620D3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Chequilla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A1BA4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Navas de Jadraque, 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73A0E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Valdegrudas</w:t>
            </w:r>
          </w:p>
        </w:tc>
      </w:tr>
      <w:tr w:rsidR="003D01F0" w:rsidRPr="00625525" w14:paraId="60FF1E4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ED612A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Chillarón del Rey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970E1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Negredo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03D49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Valdelcubo</w:t>
            </w:r>
          </w:p>
        </w:tc>
      </w:tr>
      <w:tr w:rsidR="003D01F0" w:rsidRPr="00625525" w14:paraId="2989A01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38CAC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Chiloeches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C8175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Ocentejo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34901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Valdenuño Fernández</w:t>
            </w:r>
          </w:p>
        </w:tc>
      </w:tr>
      <w:tr w:rsidR="003D01F0" w:rsidRPr="00625525" w14:paraId="207A5C91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D09B3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Cifuentes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0DF00D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Olivar,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3027F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Valdepeñas de la Sierra</w:t>
            </w:r>
          </w:p>
        </w:tc>
      </w:tr>
      <w:tr w:rsidR="003D01F0" w:rsidRPr="00625525" w14:paraId="4EF7208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3DE9B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Cincovillas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3CC0F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Olmeda de Cobeta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C2A9C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Valderrebollo</w:t>
            </w:r>
          </w:p>
        </w:tc>
      </w:tr>
      <w:tr w:rsidR="003D01F0" w:rsidRPr="00625525" w14:paraId="29975B5B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A8164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Ciruelas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6BEBA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Olmeda de Jadraque,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73C265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Valdesotos</w:t>
            </w:r>
          </w:p>
        </w:tc>
      </w:tr>
      <w:tr w:rsidR="003D01F0" w:rsidRPr="00625525" w14:paraId="74EA67C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9868A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Ciruelos del Pinar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F4C50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Ordial,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36C9D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Valfermoso de Tajuña</w:t>
            </w:r>
          </w:p>
        </w:tc>
      </w:tr>
      <w:tr w:rsidR="003D01F0" w:rsidRPr="00625525" w14:paraId="2EB731B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9CA83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Cobeta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ED4AB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Orea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587CC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Valhermoso</w:t>
            </w:r>
          </w:p>
        </w:tc>
      </w:tr>
      <w:tr w:rsidR="003D01F0" w:rsidRPr="00625525" w14:paraId="01820C7B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FAEA0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Cogollor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F129B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Pálmaces de Jadraque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DA588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Valtablado del Río</w:t>
            </w:r>
          </w:p>
        </w:tc>
      </w:tr>
      <w:tr w:rsidR="003D01F0" w:rsidRPr="00625525" w14:paraId="3B7F6C7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25865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Cogolludo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9F0E7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Pardos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FB01C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Valverde de los Arroyos</w:t>
            </w:r>
          </w:p>
        </w:tc>
      </w:tr>
      <w:tr w:rsidR="003D01F0" w:rsidRPr="00625525" w14:paraId="790950E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709D7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Condemios de Abajo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54E93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Paredes de Sigüenza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82E14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Viana de Jadraque</w:t>
            </w:r>
          </w:p>
        </w:tc>
      </w:tr>
      <w:tr w:rsidR="003D01F0" w:rsidRPr="00625525" w14:paraId="1B97815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70E41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Condemios de Arriba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EC09A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Pareja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3BDCE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Alcorón</w:t>
            </w:r>
          </w:p>
        </w:tc>
      </w:tr>
      <w:tr w:rsidR="003D01F0" w:rsidRPr="00625525" w14:paraId="5DE4F15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E488E4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Congostrina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87778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Pastrana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00B32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Argecilla</w:t>
            </w:r>
          </w:p>
        </w:tc>
      </w:tr>
      <w:tr w:rsidR="003D01F0" w:rsidRPr="00625525" w14:paraId="072E20F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0ACC0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Copernal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42F2D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Pedregal,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6A7C4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la Torre</w:t>
            </w:r>
          </w:p>
        </w:tc>
      </w:tr>
      <w:tr w:rsidR="003D01F0" w:rsidRPr="00625525" w14:paraId="403B937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B3323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Corduente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995DD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Peñalén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B0D07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Villares de Jadraque</w:t>
            </w:r>
          </w:p>
        </w:tc>
      </w:tr>
      <w:tr w:rsidR="003D01F0" w:rsidRPr="00625525" w14:paraId="3ACFFFBE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953BA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Cubillo de Uceda,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01F814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Peñalver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AFD01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Villaseca de Henares</w:t>
            </w:r>
          </w:p>
        </w:tc>
      </w:tr>
      <w:tr w:rsidR="003D01F0" w:rsidRPr="00625525" w14:paraId="725042AF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92E4C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Driebes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5F8E7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Peralejos de las Truchas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E8715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Villaseca de Uceda</w:t>
            </w:r>
          </w:p>
        </w:tc>
      </w:tr>
      <w:tr w:rsidR="003D01F0" w:rsidRPr="00625525" w14:paraId="5FADF2F5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1B22F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Durón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81A4803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Peralveche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49577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Villel de Mesa</w:t>
            </w:r>
          </w:p>
        </w:tc>
      </w:tr>
      <w:tr w:rsidR="003D01F0" w:rsidRPr="00625525" w14:paraId="504F976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4E82C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Embid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FC346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Pinilla de Jadraque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7450E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Viñuelas</w:t>
            </w:r>
          </w:p>
        </w:tc>
      </w:tr>
      <w:tr w:rsidR="003D01F0" w:rsidRPr="00625525" w14:paraId="15B3AA8C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6F8E1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lastRenderedPageBreak/>
              <w:t>Escamilla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AB4CD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Pinilla de Molina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AED1C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Yebes</w:t>
            </w:r>
          </w:p>
        </w:tc>
      </w:tr>
      <w:tr w:rsidR="003D01F0" w:rsidRPr="00625525" w14:paraId="129DDB00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A2871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Escariche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263D9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Pioz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15FD2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Yebra</w:t>
            </w:r>
          </w:p>
        </w:tc>
      </w:tr>
      <w:tr w:rsidR="003D01F0" w:rsidRPr="00625525" w14:paraId="6A2C1E7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E73EF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Escopete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66FA1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Piqueras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945FC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Yélamos de Abajo</w:t>
            </w:r>
          </w:p>
        </w:tc>
      </w:tr>
      <w:tr w:rsidR="003D01F0" w:rsidRPr="00625525" w14:paraId="058B880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991FF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Espinosa de Henares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6BCF5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Pobo de Dueñas,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FE5EE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Yélamos de Arriba</w:t>
            </w:r>
          </w:p>
        </w:tc>
      </w:tr>
      <w:tr w:rsidR="003D01F0" w:rsidRPr="00625525" w14:paraId="1AD52F13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EE52A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Esplegares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E5AFE7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Poveda de la Sierra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9A059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Yunquera de Henares</w:t>
            </w:r>
          </w:p>
        </w:tc>
      </w:tr>
      <w:tr w:rsidR="003D01F0" w:rsidRPr="00625525" w14:paraId="752D39EE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7BAEB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Establés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EB636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Pozo de Almoguera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5118B2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Yunta, La</w:t>
            </w:r>
          </w:p>
        </w:tc>
      </w:tr>
      <w:tr w:rsidR="003D01F0" w:rsidRPr="00625525" w14:paraId="00FD556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14546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Estriégana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F7A1E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Pozo de Guadalajara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0AFF9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Zaorejas</w:t>
            </w:r>
          </w:p>
        </w:tc>
      </w:tr>
      <w:tr w:rsidR="003D01F0" w:rsidRPr="00625525" w14:paraId="54C02626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C1ED5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Fontanar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BB00C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Prádena de Atienza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1A371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Zarzuela de Jadraque</w:t>
            </w:r>
          </w:p>
        </w:tc>
      </w:tr>
      <w:tr w:rsidR="003D01F0" w:rsidRPr="00625525" w14:paraId="72208ADD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8473D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Fuembellida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5DF35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Prados Redondos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4D862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Zorita de los Canes</w:t>
            </w:r>
          </w:p>
        </w:tc>
      </w:tr>
    </w:tbl>
    <w:p w14:paraId="657C346C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68F4020D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73FF9F5C" w14:textId="77777777" w:rsidR="003B656A" w:rsidRDefault="003B656A">
      <w: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3D51FB4A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1892E" w14:textId="77777777" w:rsidR="003D01F0" w:rsidRPr="003B656A" w:rsidRDefault="003D01F0" w:rsidP="003B656A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HELLÍN</w:t>
            </w:r>
          </w:p>
          <w:p w14:paraId="5A486DD2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A9EF67" w14:textId="77777777" w:rsidR="003D01F0" w:rsidRPr="00625525" w:rsidRDefault="003D01F0" w:rsidP="003B656A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Cruz de Mayo de Hellín (AB)</w:t>
            </w:r>
          </w:p>
        </w:tc>
      </w:tr>
      <w:tr w:rsidR="003D01F0" w:rsidRPr="00625525" w14:paraId="2E89C439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221A8E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Albatana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6176C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Hellín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177FAC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Paterna del Madera</w:t>
            </w:r>
          </w:p>
        </w:tc>
      </w:tr>
      <w:tr w:rsidR="003D01F0" w:rsidRPr="00625525" w14:paraId="37D022C2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399745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Ayna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A6D26B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Letur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73A6BA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Riópar</w:t>
            </w:r>
          </w:p>
        </w:tc>
      </w:tr>
      <w:tr w:rsidR="003D01F0" w:rsidRPr="00625525" w14:paraId="5118AC1A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D2499D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Bogarra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5EDD6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Liétor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60C2A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Socovos</w:t>
            </w:r>
          </w:p>
        </w:tc>
      </w:tr>
      <w:tr w:rsidR="003D01F0" w:rsidRPr="00625525" w14:paraId="1514A9AB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8F5210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Cotillas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4C09E1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Molinicos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23BCF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Tobarra</w:t>
            </w:r>
          </w:p>
        </w:tc>
      </w:tr>
      <w:tr w:rsidR="003D01F0" w:rsidRPr="00625525" w14:paraId="5318EA04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BDD478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Elche de la Sierra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8CE726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Nerpio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8C5154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Yeste</w:t>
            </w:r>
          </w:p>
        </w:tc>
      </w:tr>
      <w:tr w:rsidR="003D01F0" w:rsidRPr="00625525" w14:paraId="39C49018" w14:textId="77777777" w:rsidTr="003B656A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D687DF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Férez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A276FD9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Ontur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FA98CB" w14:textId="77777777" w:rsidR="003D01F0" w:rsidRPr="00625525" w:rsidRDefault="003D01F0" w:rsidP="003B656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4D8B538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48AD10A4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6"/>
        <w:gridCol w:w="3205"/>
        <w:gridCol w:w="3207"/>
      </w:tblGrid>
      <w:tr w:rsidR="003D01F0" w:rsidRPr="00BE12E1" w14:paraId="7E00920B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4419D" w14:textId="77777777" w:rsidR="003D01F0" w:rsidRPr="003B656A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t>ZONA LA RODA (Albacete y Cuenca)</w:t>
            </w:r>
          </w:p>
          <w:p w14:paraId="4B35FC4D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11CEEC3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ASPRONA Virgen de Los Remedios de La Roda (AB)</w:t>
            </w:r>
          </w:p>
        </w:tc>
      </w:tr>
      <w:tr w:rsidR="003D01F0" w:rsidRPr="00625525" w14:paraId="1D5459A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EF9CB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Fuensanta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5C07E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Castillejo de Iniesta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A7E04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Puebla del Salvador (CU)</w:t>
            </w:r>
          </w:p>
        </w:tc>
      </w:tr>
      <w:tr w:rsidR="003D01F0" w:rsidRPr="00625525" w14:paraId="5F08C1A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FFAB7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Gineta, La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62BC1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Graja de Iniesta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D79F5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Quintanar del Rey (CU)</w:t>
            </w:r>
          </w:p>
        </w:tc>
      </w:tr>
      <w:tr w:rsidR="003D01F0" w:rsidRPr="00625525" w14:paraId="4EAD72B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F9A62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Minaya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D678CB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Herrumblar, El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8D456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Villagarcía del Llano (CU)</w:t>
            </w:r>
          </w:p>
        </w:tc>
      </w:tr>
      <w:tr w:rsidR="003D01F0" w:rsidRPr="00625525" w14:paraId="36477ABB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16A39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Montalvos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8E617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Iniesta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3D35D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Villalpardo (CU)</w:t>
            </w:r>
          </w:p>
        </w:tc>
      </w:tr>
      <w:tr w:rsidR="003D01F0" w:rsidRPr="00625525" w14:paraId="69CD1D4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3C3AE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Roda, La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ACFAD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 Pesquera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1F45F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Villarta (CU)</w:t>
            </w:r>
          </w:p>
        </w:tc>
      </w:tr>
      <w:tr w:rsidR="003D01F0" w:rsidRPr="00625525" w14:paraId="72587C8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E91E3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Tarazona de la Mancha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639BDC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Ledaña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32A7B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01F0" w:rsidRPr="00625525" w14:paraId="58102A45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AD521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Villalgordo del Júcar (AB)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32B4C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Minglanilla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4E75F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F3272FA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4D71DFD3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24A476FF" w14:textId="77777777" w:rsidR="003B656A" w:rsidRDefault="003B656A">
      <w:r>
        <w:br w:type="page"/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6"/>
        <w:gridCol w:w="3205"/>
        <w:gridCol w:w="3207"/>
      </w:tblGrid>
      <w:tr w:rsidR="003D01F0" w:rsidRPr="00BE12E1" w14:paraId="6124133F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5EA34" w14:textId="77777777" w:rsidR="003D01F0" w:rsidRPr="003B656A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MANCHA-CENTRO (Ciudad Real, Cuenca y Toledo)</w:t>
            </w:r>
          </w:p>
          <w:p w14:paraId="4AA6B75D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8D548E4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ASPRODIQ Santísimo Cristo de La Salud de Quintanar de la Orden (TO)</w:t>
            </w:r>
          </w:p>
          <w:p w14:paraId="295A586D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María Auxiliadora de Campo de Criptana (CR)</w:t>
            </w:r>
          </w:p>
          <w:p w14:paraId="09FF2258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Mingoliva de Madridejos (TO)</w:t>
            </w:r>
          </w:p>
          <w:p w14:paraId="1BD54E28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Ponce de León de Tomelloso (CR)</w:t>
            </w:r>
          </w:p>
        </w:tc>
      </w:tr>
      <w:tr w:rsidR="003D01F0" w:rsidRPr="00625525" w14:paraId="0175D7AF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03330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Alcázar de San Juan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C85C0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Huelves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7FF20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Dosbarrios (TO)</w:t>
            </w:r>
          </w:p>
        </w:tc>
      </w:tr>
      <w:tr w:rsidR="003D01F0" w:rsidRPr="00625525" w14:paraId="6F68F302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0E00AD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Arenales de San Gregorio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0C1E9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Leganiel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FF04D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Huerta de Valdecarábanos (TO)</w:t>
            </w:r>
          </w:p>
        </w:tc>
      </w:tr>
      <w:tr w:rsidR="003D01F0" w:rsidRPr="00625525" w14:paraId="19D3AE90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3F843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Arenas de San Juan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BF3E5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Montalbo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C86B9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Lillo (TO)</w:t>
            </w:r>
          </w:p>
        </w:tc>
      </w:tr>
      <w:tr w:rsidR="003D01F0" w:rsidRPr="00625525" w14:paraId="4652F882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DC7AC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Argamasilla de Alba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5F853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Mota del Cuervo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86E6D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Madridejos (TO)</w:t>
            </w:r>
          </w:p>
        </w:tc>
      </w:tr>
      <w:tr w:rsidR="003D01F0" w:rsidRPr="00625525" w14:paraId="0A08874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147FB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Campo de Criptana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74B6A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Osa de la Vega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8FBB1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Miguel Esteban (TO)</w:t>
            </w:r>
          </w:p>
        </w:tc>
      </w:tr>
      <w:tr w:rsidR="003D01F0" w:rsidRPr="00625525" w14:paraId="0D6AD390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3B155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Herencia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AECDA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Pozorrubio de Santiago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143CB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Noblejas (TO)</w:t>
            </w:r>
          </w:p>
        </w:tc>
      </w:tr>
      <w:tr w:rsidR="003D01F0" w:rsidRPr="00625525" w14:paraId="317E8EB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42F81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Labores, Las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33FD0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Puebla de Almenara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7E75E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Ocaña (TO)</w:t>
            </w:r>
          </w:p>
        </w:tc>
      </w:tr>
      <w:tr w:rsidR="003D01F0" w:rsidRPr="00625525" w14:paraId="2FB5DC7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34D95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Llanos del Caudillo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83C66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Rada de Haro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5F8D2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Ontígola (TO)</w:t>
            </w:r>
          </w:p>
        </w:tc>
      </w:tr>
      <w:tr w:rsidR="003D01F0" w:rsidRPr="00BE12E1" w14:paraId="3FBFD7A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D6B06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Pedro Muñoz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39E84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Saelices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90169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Puebla de Almoradiel, La (TO)</w:t>
            </w:r>
          </w:p>
        </w:tc>
      </w:tr>
      <w:tr w:rsidR="003D01F0" w:rsidRPr="00625525" w14:paraId="2917FEF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C012A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Puerto Lápice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978DD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Paredes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296BC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Quero (TO)</w:t>
            </w:r>
          </w:p>
        </w:tc>
      </w:tr>
      <w:tr w:rsidR="003D01F0" w:rsidRPr="00BE12E1" w14:paraId="4112881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89C3AF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Socuéllamos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8FFB2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Tarancón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A257E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Quintanar de la Orden (TO)</w:t>
            </w:r>
          </w:p>
        </w:tc>
      </w:tr>
      <w:tr w:rsidR="003D01F0" w:rsidRPr="00625525" w14:paraId="69C334E2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FABD8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Tomelloso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45DD9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Torrubia del Campo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52423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Romeral, El (TO)</w:t>
            </w:r>
          </w:p>
        </w:tc>
      </w:tr>
      <w:tr w:rsidR="003D01F0" w:rsidRPr="00BE12E1" w14:paraId="660B1D4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D0BA7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Villarta de San Juan (CR)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8D299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Tresjuncos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81439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Santa Cruz de la Zarza (TO)</w:t>
            </w:r>
          </w:p>
        </w:tc>
      </w:tr>
      <w:tr w:rsidR="003D01F0" w:rsidRPr="00625525" w14:paraId="28B8FA5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6FC8D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Acebrón, El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78F75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Tribaldos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B480A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Tembleque (TO)</w:t>
            </w:r>
          </w:p>
        </w:tc>
      </w:tr>
      <w:tr w:rsidR="003D01F0" w:rsidRPr="00625525" w14:paraId="2E9F0DD5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B689A7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Alconchel de la Estrella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FAD6A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Uclés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00944B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Toboso, El (TO)</w:t>
            </w:r>
          </w:p>
        </w:tc>
      </w:tr>
      <w:tr w:rsidR="003D01F0" w:rsidRPr="00625525" w14:paraId="167A117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6E271E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Almendros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39913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Villamayor de Santiago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8528C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Turleque (TO)</w:t>
            </w:r>
          </w:p>
        </w:tc>
      </w:tr>
      <w:tr w:rsidR="003D01F0" w:rsidRPr="00625525" w14:paraId="6D6D089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FBE9E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Almonacid del Marquesado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49123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Villarejo de Fuentes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4BC26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Urda (TO)</w:t>
            </w:r>
          </w:p>
        </w:tc>
      </w:tr>
      <w:tr w:rsidR="003D01F0" w:rsidRPr="00BE12E1" w14:paraId="48F70B4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F02EC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Belinchón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B40382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Villaescusa de Haro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B612A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 de Don Fadrique, La (TO)</w:t>
            </w:r>
          </w:p>
        </w:tc>
      </w:tr>
      <w:tr w:rsidR="003D01F0" w:rsidRPr="00625525" w14:paraId="27E8F6D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79795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Barajas de Melo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31D04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Villarrubio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11334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Villacañas (TO)</w:t>
            </w:r>
          </w:p>
        </w:tc>
      </w:tr>
      <w:tr w:rsidR="003D01F0" w:rsidRPr="00BE12E1" w14:paraId="4813790F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52A45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Carrascosa de Haro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76AE31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Zarza de Tajo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053D7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Villafranca de los Caballeros (TO)</w:t>
            </w:r>
          </w:p>
        </w:tc>
      </w:tr>
      <w:tr w:rsidR="003D01F0" w:rsidRPr="00625525" w14:paraId="5B0C338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18203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Fuente de Pedro Naharro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97FFA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Cabañas de Yepes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83742D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Villanueva de Alcardete (TO)</w:t>
            </w:r>
          </w:p>
        </w:tc>
      </w:tr>
      <w:tr w:rsidR="003D01F0" w:rsidRPr="00625525" w14:paraId="20F77FF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20D04C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Fuentelespino de Haro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E3FE2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Cabezamesada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99F27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Villanueva de Bogas (TO)</w:t>
            </w:r>
          </w:p>
        </w:tc>
      </w:tr>
      <w:tr w:rsidR="003D01F0" w:rsidRPr="00625525" w14:paraId="57D4AFC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F5248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Hinojosos, Los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8774A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Camuñas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B92550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Villarrubia de Santiago (TO)</w:t>
            </w:r>
          </w:p>
        </w:tc>
      </w:tr>
      <w:tr w:rsidR="003D01F0" w:rsidRPr="00625525" w14:paraId="169A827A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68550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Hito, El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92274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Ciruelos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7F900A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Villasequilla (TO)</w:t>
            </w:r>
          </w:p>
        </w:tc>
      </w:tr>
      <w:tr w:rsidR="003D01F0" w:rsidRPr="00625525" w14:paraId="67DA16BD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8C2F3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Hontanaya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FBB02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Consuegra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A1FFA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Villatobas (TO)</w:t>
            </w:r>
          </w:p>
        </w:tc>
      </w:tr>
      <w:tr w:rsidR="003D01F0" w:rsidRPr="00625525" w14:paraId="2EA719E9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A745C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Horcajo de Santiago (CU)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2C931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Corral de Almaguer (TO)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13FB9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Yepes (TO)</w:t>
            </w:r>
          </w:p>
        </w:tc>
      </w:tr>
    </w:tbl>
    <w:p w14:paraId="5B99BB83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33BB6F73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38AF66F8" w14:textId="77777777" w:rsidR="003B656A" w:rsidRDefault="003B656A">
      <w:r>
        <w:br w:type="page"/>
      </w:r>
    </w:p>
    <w:tbl>
      <w:tblPr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06"/>
        <w:gridCol w:w="3205"/>
        <w:gridCol w:w="3207"/>
      </w:tblGrid>
      <w:tr w:rsidR="003D01F0" w:rsidRPr="00BE12E1" w14:paraId="1B8DC793" w14:textId="77777777" w:rsidTr="003B656A">
        <w:trPr>
          <w:trHeight w:val="20"/>
        </w:trPr>
        <w:tc>
          <w:tcPr>
            <w:tcW w:w="5000" w:type="pct"/>
            <w:gridSpan w:val="3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E09EA" w14:textId="77777777" w:rsidR="003D01F0" w:rsidRPr="003B656A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B656A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SAN CLEMENTE</w:t>
            </w:r>
          </w:p>
          <w:p w14:paraId="019F3D57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00D239" w14:textId="77777777" w:rsidR="003D01F0" w:rsidRPr="00625525" w:rsidRDefault="003D01F0" w:rsidP="003B656A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Jérôme Lejeune de San Clemente (CU)</w:t>
            </w:r>
          </w:p>
        </w:tc>
      </w:tr>
      <w:tr w:rsidR="003D01F0" w:rsidRPr="00625525" w14:paraId="762F0F42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92E22C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Alarcón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F9E87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Cervera del Llano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58F15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 Clemente</w:t>
            </w:r>
          </w:p>
        </w:tc>
      </w:tr>
      <w:tr w:rsidR="003D01F0" w:rsidRPr="00BE12E1" w14:paraId="03F03E13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6695ED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Alberca de Záncara,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367844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Hinojosa,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4A06B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Santa María del Campo Rus</w:t>
            </w:r>
          </w:p>
        </w:tc>
      </w:tr>
      <w:tr w:rsidR="003D01F0" w:rsidRPr="00BE12E1" w14:paraId="3ACF2C7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8A1D1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Alconchel de la Estrella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8AF26A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Honrubia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82BE6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Santa María de los Llanos</w:t>
            </w:r>
          </w:p>
        </w:tc>
      </w:tr>
      <w:tr w:rsidR="003D01F0" w:rsidRPr="00625525" w14:paraId="4231365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EAA4A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Almarcha, La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BB946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Mesas, 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39F9C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Sisante</w:t>
            </w:r>
          </w:p>
        </w:tc>
      </w:tr>
      <w:tr w:rsidR="003D01F0" w:rsidRPr="00625525" w14:paraId="38DFAA9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FF888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Atalaya del Cañavate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251E0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Montalbanejo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FD9F9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Tébar</w:t>
            </w:r>
          </w:p>
        </w:tc>
      </w:tr>
      <w:tr w:rsidR="003D01F0" w:rsidRPr="00625525" w14:paraId="342B997F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A1053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Belmonte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51704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Monreal del Llano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4C8233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Torrubia del Castillo</w:t>
            </w:r>
          </w:p>
        </w:tc>
      </w:tr>
      <w:tr w:rsidR="003D01F0" w:rsidRPr="00625525" w14:paraId="2F19096A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7AC751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Cañada Juncosa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1549B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Motilla del Palancar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BA31E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Valhermoso de la Fuente</w:t>
            </w:r>
          </w:p>
        </w:tc>
      </w:tr>
      <w:tr w:rsidR="003D01F0" w:rsidRPr="00625525" w14:paraId="664812B4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E8AFE92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Cañavate,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55529C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Pedernoso,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F3102E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Vara de Rey</w:t>
            </w:r>
          </w:p>
        </w:tc>
      </w:tr>
      <w:tr w:rsidR="003D01F0" w:rsidRPr="00625525" w14:paraId="2D69C533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028098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Benítez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0C351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Pedroñeras, Las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5C8BB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Villalgordo del Marquesado</w:t>
            </w:r>
          </w:p>
        </w:tc>
      </w:tr>
      <w:tr w:rsidR="003D01F0" w:rsidRPr="00625525" w14:paraId="491A61C3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BF12D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Fernando Alonso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4194DF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Peral,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F90AA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Villanueva de la Jara</w:t>
            </w:r>
          </w:p>
        </w:tc>
      </w:tr>
      <w:tr w:rsidR="003D01F0" w:rsidRPr="00625525" w14:paraId="6A2B84A7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4255F6B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Guijarro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CA3CB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Picazo,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886F8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 la Encina</w:t>
            </w:r>
          </w:p>
        </w:tc>
      </w:tr>
      <w:tr w:rsidR="003D01F0" w:rsidRPr="00625525" w14:paraId="3B28632C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8CE91E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Haro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D7D8C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Pinarejo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A4ED16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Villares del Saz</w:t>
            </w:r>
          </w:p>
        </w:tc>
      </w:tr>
      <w:tr w:rsidR="003D01F0" w:rsidRPr="00625525" w14:paraId="694F53A1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771645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 de los Pinos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22C015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Pozoamargo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2FD01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Villar de Cañas</w:t>
            </w:r>
          </w:p>
        </w:tc>
      </w:tr>
      <w:tr w:rsidR="003D01F0" w:rsidRPr="00625525" w14:paraId="6C5783E6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482DC4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Casasimarro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3108FB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Pozorrubielos de la Mancha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6665AD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01F0" w:rsidRPr="00625525" w14:paraId="3997405E" w14:textId="77777777" w:rsidTr="003B656A">
        <w:trPr>
          <w:trHeight w:val="20"/>
        </w:trPr>
        <w:tc>
          <w:tcPr>
            <w:tcW w:w="1667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46BF787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Castillo de Garcimuñoz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03E250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hAnsi="Arial" w:cs="Arial"/>
                <w:sz w:val="20"/>
                <w:szCs w:val="20"/>
                <w:lang w:val="es-ES"/>
              </w:rPr>
              <w:t>Provencio, El</w:t>
            </w:r>
          </w:p>
        </w:tc>
        <w:tc>
          <w:tcPr>
            <w:tcW w:w="1666" w:type="pct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0E0309" w14:textId="77777777" w:rsidR="003D01F0" w:rsidRPr="00625525" w:rsidRDefault="003D01F0" w:rsidP="003B65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A8D36A7" w14:textId="77777777" w:rsidR="003D01F0" w:rsidRPr="00625525" w:rsidRDefault="003D01F0" w:rsidP="003B656A">
      <w:pPr>
        <w:pStyle w:val="Cuerpo"/>
        <w:rPr>
          <w:rFonts w:ascii="Arial" w:hAnsi="Arial" w:cs="Arial"/>
          <w:color w:val="auto"/>
          <w:sz w:val="20"/>
          <w:szCs w:val="20"/>
        </w:rPr>
      </w:pPr>
    </w:p>
    <w:p w14:paraId="1676A313" w14:textId="77777777" w:rsidR="003D01F0" w:rsidRPr="00625525" w:rsidRDefault="003D01F0" w:rsidP="003B656A">
      <w:pPr>
        <w:pStyle w:val="Cuerpo"/>
        <w:rPr>
          <w:rFonts w:ascii="Arial" w:hAnsi="Arial" w:cs="Arial"/>
          <w:color w:val="auto"/>
          <w:sz w:val="20"/>
          <w:szCs w:val="20"/>
        </w:rPr>
      </w:pPr>
    </w:p>
    <w:p w14:paraId="605AD3DC" w14:textId="77777777" w:rsidR="002C1DF6" w:rsidRDefault="002C1DF6">
      <w: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66A90EB2" w14:textId="77777777" w:rsidTr="002C1DF6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E9576" w14:textId="77777777" w:rsidR="003D01F0" w:rsidRPr="002C1DF6" w:rsidRDefault="003D01F0" w:rsidP="002C1DF6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C1DF6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TALAVERA</w:t>
            </w:r>
          </w:p>
          <w:p w14:paraId="6E3890FA" w14:textId="77777777" w:rsidR="003D01F0" w:rsidRPr="002C1DF6" w:rsidRDefault="003D01F0" w:rsidP="002C1DF6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B1EC11B" w14:textId="77777777" w:rsidR="003D01F0" w:rsidRPr="002C1DF6" w:rsidRDefault="003D01F0" w:rsidP="002C1DF6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DF6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APACE Virgen del Prado de Talavera de la Reina (TO)</w:t>
            </w:r>
          </w:p>
          <w:p w14:paraId="35E2ED12" w14:textId="77777777" w:rsidR="003D01F0" w:rsidRPr="002C1DF6" w:rsidRDefault="003D01F0" w:rsidP="002C1DF6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DF6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Bios de Talavera de la Reina (TO)</w:t>
            </w:r>
          </w:p>
          <w:p w14:paraId="5DAD9139" w14:textId="77777777" w:rsidR="003D01F0" w:rsidRPr="002C1DF6" w:rsidRDefault="003D01F0" w:rsidP="002C1DF6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1DF6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Madre de la Esperanza de Talavera de la Reina (TO</w:t>
            </w:r>
            <w:r w:rsidR="002C1DF6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)</w:t>
            </w:r>
          </w:p>
        </w:tc>
      </w:tr>
      <w:tr w:rsidR="003D01F0" w:rsidRPr="002C1DF6" w14:paraId="120DDDD9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EA5BE7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Alcabón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87F7F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Estrella,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6400BB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Paredes de Escalona</w:t>
            </w:r>
          </w:p>
        </w:tc>
      </w:tr>
      <w:tr w:rsidR="003D01F0" w:rsidRPr="002C1DF6" w14:paraId="640DB48A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047F3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Alcañizo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9108F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Garciotum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12D1F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Parrillas</w:t>
            </w:r>
          </w:p>
        </w:tc>
      </w:tr>
      <w:tr w:rsidR="003D01F0" w:rsidRPr="002C1DF6" w14:paraId="0AA2F75C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D3FAB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Alcaudete de la 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46C7A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Herencias, 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6624E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Pelahustán</w:t>
            </w:r>
          </w:p>
        </w:tc>
      </w:tr>
      <w:tr w:rsidR="003D01F0" w:rsidRPr="002C1DF6" w14:paraId="6CBB8BF5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F8297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Alcolea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5A7D3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Herreruela de Oropesa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81699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Pepino</w:t>
            </w:r>
          </w:p>
        </w:tc>
      </w:tr>
      <w:tr w:rsidR="003D01F0" w:rsidRPr="002C1DF6" w14:paraId="5E4B12C4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F51D4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Aldea en Cabo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3702C2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Hinojosa de San Vicente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5A3FB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Pueblanueva, La</w:t>
            </w:r>
          </w:p>
        </w:tc>
      </w:tr>
      <w:tr w:rsidR="003D01F0" w:rsidRPr="002C1DF6" w14:paraId="1173DA15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11BC76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Aldeanueva de Barbarroya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BD072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Hormigos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C8CD2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Puente del Arzobispo, El</w:t>
            </w:r>
          </w:p>
        </w:tc>
      </w:tr>
      <w:tr w:rsidR="003D01F0" w:rsidRPr="002C1DF6" w14:paraId="078C0B18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481FF45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Aldeanueva de San Bartolomé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A2AB0EA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Iglesuela,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D1D959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Puerto de San Vicente</w:t>
            </w:r>
          </w:p>
        </w:tc>
      </w:tr>
      <w:tr w:rsidR="003D01F0" w:rsidRPr="00BE12E1" w14:paraId="06DBB1C6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92507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Almendral de la Cañada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24C5C8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Illán de Vacas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7C4757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Real de San Vicente, El</w:t>
            </w:r>
          </w:p>
        </w:tc>
      </w:tr>
      <w:tr w:rsidR="003D01F0" w:rsidRPr="002C1DF6" w14:paraId="766E0F1F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53FB459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Azután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F695B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Lagartera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DB8AF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Retamoso de la Jara</w:t>
            </w:r>
          </w:p>
        </w:tc>
      </w:tr>
      <w:tr w:rsidR="003D01F0" w:rsidRPr="002C1DF6" w14:paraId="43BCEE07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4714D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Belvís de la 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F8652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Lucillos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4EA28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Robledo del Mazo</w:t>
            </w:r>
          </w:p>
        </w:tc>
      </w:tr>
      <w:tr w:rsidR="003D01F0" w:rsidRPr="00BE12E1" w14:paraId="14FD564B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04611A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Buenaventura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0E052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Malpica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E77EE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San Bartolomé de las Abiertas</w:t>
            </w:r>
          </w:p>
        </w:tc>
      </w:tr>
      <w:tr w:rsidR="003D01F0" w:rsidRPr="002C1DF6" w14:paraId="78A98D99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5E428F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Calera y Chozas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03EAD7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Maqueda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54F78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San Martín de Pusa</w:t>
            </w:r>
          </w:p>
        </w:tc>
      </w:tr>
      <w:tr w:rsidR="003D01F0" w:rsidRPr="00BE12E1" w14:paraId="1668EA49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BAA1B53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Caleruela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E6F2A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Marrupe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F6DC2A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San Román de los Montes</w:t>
            </w:r>
          </w:p>
        </w:tc>
      </w:tr>
      <w:tr w:rsidR="003D01F0" w:rsidRPr="002C1DF6" w14:paraId="502889F8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F0C0B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Calzada de Oropesa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1F2B2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Mata,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C6D00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Santa Ana de Pusa</w:t>
            </w:r>
          </w:p>
        </w:tc>
      </w:tr>
      <w:tr w:rsidR="003D01F0" w:rsidRPr="002C1DF6" w14:paraId="5C8FF226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41C3B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Campillo de la Jara,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FD138C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Mejorada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E3CF2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Santa Olalla</w:t>
            </w:r>
          </w:p>
        </w:tc>
      </w:tr>
      <w:tr w:rsidR="003D01F0" w:rsidRPr="002C1DF6" w14:paraId="012EF8C4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497ED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Cardiel de los Montes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949CB5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Mesegar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4C9CF9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Sartajada</w:t>
            </w:r>
          </w:p>
        </w:tc>
      </w:tr>
      <w:tr w:rsidR="003D01F0" w:rsidRPr="002C1DF6" w14:paraId="6A05F9AA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0A37CC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Carpio de Tajo,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0B304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Mohedas de la Jara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146F3DC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Segurilla</w:t>
            </w:r>
          </w:p>
        </w:tc>
      </w:tr>
      <w:tr w:rsidR="003D01F0" w:rsidRPr="002C1DF6" w14:paraId="2667EFC5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247D830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Carriches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3D4C5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Montearagón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A70B43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Sevilleja de la Jara</w:t>
            </w:r>
          </w:p>
        </w:tc>
      </w:tr>
      <w:tr w:rsidR="003D01F0" w:rsidRPr="002C1DF6" w14:paraId="6DDC7F30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6617A7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Casar de Escalona,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A65F9F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Montesclaros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AF3DA3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Sotillo de las Palomas</w:t>
            </w:r>
          </w:p>
        </w:tc>
      </w:tr>
      <w:tr w:rsidR="003D01F0" w:rsidRPr="002C1DF6" w14:paraId="160B5CAB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F0840A2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Castillo de Bayuela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A46BC8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Navalcán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C7A4D5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Talavera de la Reina</w:t>
            </w:r>
          </w:p>
        </w:tc>
      </w:tr>
      <w:tr w:rsidR="003D01F0" w:rsidRPr="002C1DF6" w14:paraId="6464608A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EEC51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Cazalegas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0AF8CF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Navalmoralejo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F82305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Torralba de Oropesa</w:t>
            </w:r>
          </w:p>
        </w:tc>
      </w:tr>
      <w:tr w:rsidR="003D01F0" w:rsidRPr="002C1DF6" w14:paraId="18E2FA08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D87348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Cebolla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CB9999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Navalmorales, 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D079F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Torrecilla de la Jara</w:t>
            </w:r>
          </w:p>
        </w:tc>
      </w:tr>
      <w:tr w:rsidR="003D01F0" w:rsidRPr="002C1DF6" w14:paraId="138CA580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69EB27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Cerralbos, 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31437E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Navalucillos, Los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F6FE7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Torrico</w:t>
            </w:r>
          </w:p>
        </w:tc>
      </w:tr>
      <w:tr w:rsidR="003D01F0" w:rsidRPr="002C1DF6" w14:paraId="2C517ECD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5B5CEA2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Cervera de los Montes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AC4D9FD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Navamorcuende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EBC78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Valdeverdeja</w:t>
            </w:r>
          </w:p>
        </w:tc>
      </w:tr>
      <w:tr w:rsidR="003D01F0" w:rsidRPr="002C1DF6" w14:paraId="4D559BF2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7A3758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Domingo Pérez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4A9FFA3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Nombela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C0F3C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Velada</w:t>
            </w:r>
          </w:p>
        </w:tc>
      </w:tr>
      <w:tr w:rsidR="003D01F0" w:rsidRPr="00BE12E1" w14:paraId="6B48E5CD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84C6DA6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Erustes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17783B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Nuño Gómez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A6C6419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Ventas de San Julián, Las</w:t>
            </w:r>
          </w:p>
        </w:tc>
      </w:tr>
      <w:tr w:rsidR="003D01F0" w:rsidRPr="002C1DF6" w14:paraId="3A472D35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A4D7B1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Escalona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CF382A2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Oropesa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4E758D2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Villarejo de Montalbán</w:t>
            </w:r>
          </w:p>
        </w:tc>
      </w:tr>
      <w:tr w:rsidR="003D01F0" w:rsidRPr="002C1DF6" w14:paraId="51765E35" w14:textId="77777777" w:rsidTr="002C1DF6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9E1794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Espinoso del Rey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6FB73FC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1DF6">
              <w:rPr>
                <w:rFonts w:ascii="Arial" w:eastAsia="Calibri" w:hAnsi="Arial" w:cs="Arial"/>
                <w:sz w:val="20"/>
                <w:szCs w:val="20"/>
                <w:lang w:val="es-ES"/>
              </w:rPr>
              <w:t>Otero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9D87FA" w14:textId="77777777" w:rsidR="003D01F0" w:rsidRPr="002C1DF6" w:rsidRDefault="003D01F0" w:rsidP="002C1DF6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508EFAB" w14:textId="77777777" w:rsidR="003D01F0" w:rsidRPr="00625525" w:rsidRDefault="003D01F0" w:rsidP="003B656A">
      <w:pPr>
        <w:pStyle w:val="Cuerpo"/>
        <w:rPr>
          <w:rFonts w:ascii="Arial" w:hAnsi="Arial" w:cs="Arial"/>
          <w:color w:val="auto"/>
          <w:sz w:val="20"/>
          <w:szCs w:val="20"/>
        </w:rPr>
      </w:pPr>
      <w:r w:rsidRPr="00625525">
        <w:rPr>
          <w:rStyle w:val="Ninguno"/>
          <w:rFonts w:ascii="Arial" w:hAnsi="Arial" w:cs="Arial"/>
          <w:color w:val="auto"/>
          <w:sz w:val="20"/>
          <w:szCs w:val="20"/>
          <w:u w:color="002878"/>
        </w:rP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625525" w14:paraId="71DC494C" w14:textId="77777777" w:rsidTr="002A5F1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59DA" w14:textId="77777777" w:rsidR="003D01F0" w:rsidRDefault="003D01F0" w:rsidP="002A5F1B">
            <w:pPr>
              <w:pStyle w:val="Cuerp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</w:pPr>
            <w:r w:rsidRPr="002A5F1B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TOLEDO</w:t>
            </w:r>
          </w:p>
          <w:p w14:paraId="4D86B4CB" w14:textId="77777777" w:rsidR="002A5F1B" w:rsidRPr="002A5F1B" w:rsidRDefault="002A5F1B" w:rsidP="002A5F1B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43D2BD38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APACE San Juan de Dios de Toledo</w:t>
            </w:r>
          </w:p>
          <w:p w14:paraId="06B1E64A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Ciudad de Toledo</w:t>
            </w:r>
          </w:p>
        </w:tc>
      </w:tr>
      <w:tr w:rsidR="003D01F0" w:rsidRPr="00625525" w14:paraId="5042C687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AF4CD1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Ajofrín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6CB52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Gerindote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6EBC83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Quismondo</w:t>
            </w:r>
          </w:p>
        </w:tc>
      </w:tr>
      <w:tr w:rsidR="003D01F0" w:rsidRPr="00625525" w14:paraId="2A4C491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C71A3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Alameda de la Sagra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44618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Guadamur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5F4E5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Recas</w:t>
            </w:r>
          </w:p>
        </w:tc>
      </w:tr>
      <w:tr w:rsidR="003D01F0" w:rsidRPr="00625525" w14:paraId="467E8B3C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B9C3B0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Albarreal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91C00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Hontanar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97FCA3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Rielves</w:t>
            </w:r>
          </w:p>
        </w:tc>
      </w:tr>
      <w:tr w:rsidR="003D01F0" w:rsidRPr="00625525" w14:paraId="76ABDA5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B0470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Almonacid de Toledo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A297C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Huecas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A5E0C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 Martín de Montalbán</w:t>
            </w:r>
          </w:p>
        </w:tc>
      </w:tr>
      <w:tr w:rsidR="003D01F0" w:rsidRPr="00BE12E1" w14:paraId="0355B8A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E475C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Almorox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882D6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Illescas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4208B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 Pablo de los Montes</w:t>
            </w:r>
          </w:p>
        </w:tc>
      </w:tr>
      <w:tr w:rsidR="003D01F0" w:rsidRPr="00625525" w14:paraId="0D9320D0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9922BB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Añover de Tajo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FD6076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Layos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0E7898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Santa Cruz del Retamar</w:t>
            </w:r>
          </w:p>
        </w:tc>
      </w:tr>
      <w:tr w:rsidR="003D01F0" w:rsidRPr="00625525" w14:paraId="1C1524CA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5E843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Arcicóllar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502CB6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Lominchar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741382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Santo Domingo-Caudilla</w:t>
            </w:r>
          </w:p>
        </w:tc>
      </w:tr>
      <w:tr w:rsidR="003D01F0" w:rsidRPr="00625525" w14:paraId="486A9B1F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231186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Argés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81D1A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Magán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55C4C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Seseña</w:t>
            </w:r>
          </w:p>
        </w:tc>
      </w:tr>
      <w:tr w:rsidR="003D01F0" w:rsidRPr="00625525" w14:paraId="32F4C60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CCDE14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Barcience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486C03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Manzaneque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64754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Sonseca</w:t>
            </w:r>
          </w:p>
        </w:tc>
      </w:tr>
      <w:tr w:rsidR="003D01F0" w:rsidRPr="00625525" w14:paraId="201EC79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35D666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Bargas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12DC31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Marjaliza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A3707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Toledo</w:t>
            </w:r>
          </w:p>
        </w:tc>
      </w:tr>
      <w:tr w:rsidR="003D01F0" w:rsidRPr="00BE12E1" w14:paraId="4B15C22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7DBF2C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Borox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BFE817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Mascaraque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DBA31C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 de Esteban Hambrán, La</w:t>
            </w:r>
          </w:p>
        </w:tc>
      </w:tr>
      <w:tr w:rsidR="003D01F0" w:rsidRPr="00625525" w14:paraId="3ED5F6B7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CC5C72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Burguillos de Toledo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A76087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Mazarambroz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2FD39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Torrijos</w:t>
            </w:r>
          </w:p>
        </w:tc>
      </w:tr>
      <w:tr w:rsidR="003D01F0" w:rsidRPr="00625525" w14:paraId="085B351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166ABA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Burujón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AD462C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Menasalbas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0DEA48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Totanés</w:t>
            </w:r>
          </w:p>
        </w:tc>
      </w:tr>
      <w:tr w:rsidR="003D01F0" w:rsidRPr="00625525" w14:paraId="1B11289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0FE5C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Cabañas de la Sagra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EFE9C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Méntrida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E7436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Ugena</w:t>
            </w:r>
          </w:p>
        </w:tc>
      </w:tr>
      <w:tr w:rsidR="003D01F0" w:rsidRPr="00625525" w14:paraId="51132A4B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4F442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Camarena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7F7874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Mocejón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E0E991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Valmojado</w:t>
            </w:r>
          </w:p>
        </w:tc>
      </w:tr>
      <w:tr w:rsidR="003D01F0" w:rsidRPr="00BE12E1" w14:paraId="0CC4B2CE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74A688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Camarenilla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C989806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0CF29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Ventas con Peña Aguilera, Las</w:t>
            </w:r>
          </w:p>
        </w:tc>
      </w:tr>
      <w:tr w:rsidR="003D01F0" w:rsidRPr="00625525" w14:paraId="42C2CC97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0C31D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Carmena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E02CD6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Nambroca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250F2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Ventas de Retamosa, Las</w:t>
            </w:r>
          </w:p>
        </w:tc>
      </w:tr>
      <w:tr w:rsidR="003D01F0" w:rsidRPr="00625525" w14:paraId="69689BEA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62FA80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Carranque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4CFE7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Nava de Ricomalillo,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CAD55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Villaluenga de la Sagra</w:t>
            </w:r>
          </w:p>
        </w:tc>
      </w:tr>
      <w:tr w:rsidR="003D01F0" w:rsidRPr="00625525" w14:paraId="64CF9130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324A5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Casarrubios del Monte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D5A6F0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Navahermosa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632D5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Villamiel de Toledo</w:t>
            </w:r>
          </w:p>
        </w:tc>
      </w:tr>
      <w:tr w:rsidR="003D01F0" w:rsidRPr="00625525" w14:paraId="0EAE041B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01C0D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Casasbuenas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4EFEB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Noez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8ECF2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Villaminaya</w:t>
            </w:r>
          </w:p>
        </w:tc>
      </w:tr>
      <w:tr w:rsidR="003D01F0" w:rsidRPr="00625525" w14:paraId="1CA95C7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4E0481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Cedillo del Condado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B3B653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Novés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0A7B3CB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Villamuelas</w:t>
            </w:r>
          </w:p>
        </w:tc>
      </w:tr>
      <w:tr w:rsidR="003D01F0" w:rsidRPr="00625525" w14:paraId="0F4E896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4D4CC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Chozas de Canales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861D7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Numancia de la Sagra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C25558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Villaseca de la Sagra</w:t>
            </w:r>
          </w:p>
        </w:tc>
      </w:tr>
      <w:tr w:rsidR="003D01F0" w:rsidRPr="00BE12E1" w14:paraId="4436CBE6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2F96C0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Chueca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5B283A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Olías del Rey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70F36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Viso de San Juan, El</w:t>
            </w:r>
          </w:p>
        </w:tc>
      </w:tr>
      <w:tr w:rsidR="003D01F0" w:rsidRPr="00625525" w14:paraId="3D949C9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5391EC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Cobeja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B5EAB8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Orgaz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E7682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Yébenes, Los</w:t>
            </w:r>
          </w:p>
        </w:tc>
      </w:tr>
      <w:tr w:rsidR="003D01F0" w:rsidRPr="00625525" w14:paraId="18DC8980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947BAF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Cobisa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FDBC64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Palomeque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5389D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Yeles</w:t>
            </w:r>
          </w:p>
        </w:tc>
      </w:tr>
      <w:tr w:rsidR="003D01F0" w:rsidRPr="00625525" w14:paraId="19BEF096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F93BF6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Cuerva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22AC5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Pantoja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73A118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Yuncler</w:t>
            </w:r>
          </w:p>
        </w:tc>
      </w:tr>
      <w:tr w:rsidR="003D01F0" w:rsidRPr="00625525" w14:paraId="5E8A3AEB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20791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Escalonilla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1D255F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Polán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D38290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Yunclillos</w:t>
            </w:r>
          </w:p>
        </w:tc>
      </w:tr>
      <w:tr w:rsidR="003D01F0" w:rsidRPr="00625525" w14:paraId="0965A828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03399C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Esquivias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EC6199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Portillo de Toledo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0D1BDA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Yuncos</w:t>
            </w:r>
          </w:p>
        </w:tc>
      </w:tr>
      <w:tr w:rsidR="003D01F0" w:rsidRPr="00625525" w14:paraId="7DFD7413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BF0BD0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Fuensalida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D8FB6B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Puebla de Montalbán,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D61DA3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D01F0" w:rsidRPr="00625525" w14:paraId="2EFB40E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5B060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Gálvez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202D73D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Pulgar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2082EE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7F5F5F2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31E933CF" w14:textId="77777777" w:rsidR="003D01F0" w:rsidRPr="00625525" w:rsidRDefault="003D01F0" w:rsidP="003B656A">
      <w:pPr>
        <w:pStyle w:val="Cuerpo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5A755F71" w14:textId="77777777" w:rsidR="002A5F1B" w:rsidRDefault="002A5F1B">
      <w:r>
        <w:br w:type="page"/>
      </w: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25309A64" w14:textId="77777777" w:rsidTr="002A5F1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B6AAF" w14:textId="77777777" w:rsidR="003D01F0" w:rsidRPr="002A5F1B" w:rsidRDefault="003D01F0" w:rsidP="002A5F1B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5F1B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lastRenderedPageBreak/>
              <w:t>ZONA VALDEPEÑAS</w:t>
            </w:r>
          </w:p>
          <w:p w14:paraId="7398A658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23277F4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CPEE María Luisa Navarro Margati de Valdepeñas (CR)</w:t>
            </w:r>
          </w:p>
        </w:tc>
      </w:tr>
      <w:tr w:rsidR="003D01F0" w:rsidRPr="00625525" w14:paraId="2F836281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49FC47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Albaladejo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04211A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Membrilla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1AB30F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 de Juan Abad</w:t>
            </w:r>
          </w:p>
        </w:tc>
      </w:tr>
      <w:tr w:rsidR="003D01F0" w:rsidRPr="00625525" w14:paraId="3450C4B4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E66CDB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Alcubillas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8EF0A66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Montiel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56EBCE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Torrenueva</w:t>
            </w:r>
          </w:p>
        </w:tc>
      </w:tr>
      <w:tr w:rsidR="003D01F0" w:rsidRPr="00625525" w14:paraId="26B4C23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996F37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Alhambra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06563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Moral de Calatrava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1279610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Valdepeñas</w:t>
            </w:r>
          </w:p>
        </w:tc>
      </w:tr>
      <w:tr w:rsidR="003D01F0" w:rsidRPr="00625525" w14:paraId="36EA664A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F8BD973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Almedina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321FB54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Puebla del Príncipe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9B3846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Villahermosa</w:t>
            </w:r>
          </w:p>
        </w:tc>
      </w:tr>
      <w:tr w:rsidR="003D01F0" w:rsidRPr="00625525" w14:paraId="4CB939EE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962F1A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Almuradiel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3DEA76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Ruidera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FC8282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Villamanrique</w:t>
            </w:r>
          </w:p>
        </w:tc>
      </w:tr>
      <w:tr w:rsidR="003D01F0" w:rsidRPr="00625525" w14:paraId="3482A0F6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8F05086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Carrizosa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64E288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 Carlos del Valle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769D6F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la Fuente</w:t>
            </w:r>
          </w:p>
        </w:tc>
      </w:tr>
      <w:tr w:rsidR="003D01F0" w:rsidRPr="00625525" w14:paraId="4E67AA4A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1265DE1A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Castellar de Santiago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906520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Santa Cruz de los Cáñamos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285B46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los Infantes</w:t>
            </w:r>
          </w:p>
        </w:tc>
      </w:tr>
      <w:tr w:rsidR="003D01F0" w:rsidRPr="00625525" w14:paraId="5ADC147E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9FCB9E9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Cózar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F752876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Santa Cruz de Mudela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7C9E2AC7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Villanueva de San Carlos</w:t>
            </w:r>
          </w:p>
        </w:tc>
      </w:tr>
      <w:tr w:rsidR="003D01F0" w:rsidRPr="00625525" w14:paraId="14EC73A9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80B1DE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Fuenllana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D86477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Solana, La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537043F8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Viso del Marqués</w:t>
            </w:r>
          </w:p>
        </w:tc>
      </w:tr>
      <w:tr w:rsidR="003D01F0" w:rsidRPr="00625525" w14:paraId="169654BD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E1DE9D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Manzanares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6C9FE57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Terrinches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D321D2E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03DA723" w14:textId="77777777" w:rsidR="003D01F0" w:rsidRPr="00625525" w:rsidRDefault="003D01F0" w:rsidP="003B656A">
      <w:pPr>
        <w:pStyle w:val="Cuerpo"/>
        <w:widowControl w:val="0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p w14:paraId="7841A056" w14:textId="77777777" w:rsidR="003D01F0" w:rsidRPr="00625525" w:rsidRDefault="003D01F0" w:rsidP="003B656A">
      <w:pPr>
        <w:pStyle w:val="Cuerpo"/>
        <w:widowControl w:val="0"/>
        <w:rPr>
          <w:rStyle w:val="Ninguno"/>
          <w:rFonts w:ascii="Arial" w:eastAsia="Arial" w:hAnsi="Arial" w:cs="Arial"/>
          <w:color w:val="auto"/>
          <w:sz w:val="20"/>
          <w:szCs w:val="20"/>
          <w:u w:color="002878"/>
        </w:rPr>
      </w:pPr>
    </w:p>
    <w:tbl>
      <w:tblPr>
        <w:tblStyle w:val="TableNormal"/>
        <w:tblW w:w="5000" w:type="pct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shd w:val="clear" w:color="auto" w:fill="CEDDEB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3D01F0" w:rsidRPr="00BE12E1" w14:paraId="2127B034" w14:textId="77777777" w:rsidTr="002A5F1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0ED0B" w14:textId="77777777" w:rsidR="003D01F0" w:rsidRPr="002A5F1B" w:rsidRDefault="003D01F0" w:rsidP="002A5F1B">
            <w:pPr>
              <w:pStyle w:val="Cuerpo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5F1B">
              <w:rPr>
                <w:rFonts w:ascii="Arial" w:hAnsi="Arial" w:cs="Arial"/>
                <w:b/>
                <w:bCs/>
                <w:color w:val="auto"/>
                <w:sz w:val="20"/>
                <w:szCs w:val="20"/>
                <w:u w:color="002878"/>
              </w:rPr>
              <w:t>ZONA VILLARROBLEDO</w:t>
            </w:r>
          </w:p>
          <w:p w14:paraId="068284C2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2BBE12" w14:textId="77777777" w:rsidR="003D01F0" w:rsidRPr="00625525" w:rsidRDefault="003D01F0" w:rsidP="002A5F1B">
            <w:pPr>
              <w:pStyle w:val="Cuerp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25525">
              <w:rPr>
                <w:rFonts w:ascii="Arial" w:hAnsi="Arial" w:cs="Arial"/>
                <w:bCs/>
                <w:color w:val="auto"/>
                <w:sz w:val="20"/>
                <w:szCs w:val="20"/>
                <w:u w:color="002878"/>
              </w:rPr>
              <w:t>CCEE ASPRONA Infanta Elena de Villarrobledo (AB)</w:t>
            </w:r>
          </w:p>
        </w:tc>
      </w:tr>
      <w:tr w:rsidR="003D01F0" w:rsidRPr="00625525" w14:paraId="0036ABC1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0A9F7171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Bonillo, 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21CFB88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Munera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8E6903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Villarrobledo</w:t>
            </w:r>
          </w:p>
        </w:tc>
      </w:tr>
      <w:tr w:rsidR="003D01F0" w:rsidRPr="00625525" w14:paraId="30BDD622" w14:textId="77777777" w:rsidTr="002A5F1B">
        <w:trPr>
          <w:trHeight w:val="20"/>
        </w:trPr>
        <w:tc>
          <w:tcPr>
            <w:tcW w:w="1667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C67B99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Lezuza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4246E132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5525">
              <w:rPr>
                <w:rFonts w:ascii="Arial" w:eastAsia="Calibri" w:hAnsi="Arial" w:cs="Arial"/>
                <w:sz w:val="20"/>
                <w:szCs w:val="20"/>
                <w:lang w:val="es-ES"/>
              </w:rPr>
              <w:t>Ossa de Montiel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14:paraId="343A0425" w14:textId="77777777" w:rsidR="003D01F0" w:rsidRPr="00625525" w:rsidRDefault="003D01F0" w:rsidP="002A5F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DCCB642" w14:textId="77777777" w:rsidR="003D01F0" w:rsidRPr="00625525" w:rsidRDefault="003D01F0" w:rsidP="003B656A">
      <w:pPr>
        <w:pStyle w:val="Cuerpo"/>
        <w:widowControl w:val="0"/>
        <w:rPr>
          <w:rFonts w:ascii="Arial" w:hAnsi="Arial" w:cs="Arial"/>
          <w:color w:val="auto"/>
          <w:sz w:val="20"/>
          <w:szCs w:val="20"/>
        </w:rPr>
      </w:pPr>
    </w:p>
    <w:p w14:paraId="3178EF00" w14:textId="77777777" w:rsidR="0070135F" w:rsidRPr="003D01F0" w:rsidRDefault="0070135F" w:rsidP="003B656A"/>
    <w:sectPr w:rsidR="0070135F" w:rsidRPr="003D0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BA1A" w14:textId="77777777" w:rsidR="000B73B1" w:rsidRDefault="000B73B1">
      <w:r>
        <w:separator/>
      </w:r>
    </w:p>
  </w:endnote>
  <w:endnote w:type="continuationSeparator" w:id="0">
    <w:p w14:paraId="6723D408" w14:textId="77777777" w:rsidR="000B73B1" w:rsidRDefault="000B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CE1" w14:textId="77777777" w:rsidR="00461D2E" w:rsidRDefault="00461D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CFF1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rFonts w:ascii="Arial" w:hAnsi="Arial"/>
        <w:color w:val="B0B1B3"/>
        <w:sz w:val="22"/>
        <w:szCs w:val="22"/>
      </w:rPr>
      <w:tab/>
    </w:r>
    <w:r>
      <w:rPr>
        <w:rFonts w:ascii="Arial" w:hAnsi="Arial"/>
        <w:color w:val="B0B1B3"/>
        <w:sz w:val="22"/>
        <w:szCs w:val="22"/>
        <w:lang w:val="es-ES_tradnl"/>
      </w:rPr>
      <w:t xml:space="preserve">Página </w:t>
    </w:r>
    <w:r>
      <w:rPr>
        <w:rFonts w:ascii="Arial" w:eastAsia="Arial" w:hAnsi="Arial" w:cs="Arial"/>
        <w:color w:val="B0B1B3"/>
        <w:sz w:val="22"/>
        <w:szCs w:val="22"/>
      </w:rPr>
      <w:fldChar w:fldCharType="begin"/>
    </w:r>
    <w:r>
      <w:rPr>
        <w:rFonts w:ascii="Arial" w:eastAsia="Arial" w:hAnsi="Arial" w:cs="Arial"/>
        <w:color w:val="B0B1B3"/>
        <w:sz w:val="22"/>
        <w:szCs w:val="22"/>
      </w:rPr>
      <w:instrText xml:space="preserve"> PAGE </w:instrText>
    </w:r>
    <w:r>
      <w:rPr>
        <w:rFonts w:ascii="Arial" w:eastAsia="Arial" w:hAnsi="Arial" w:cs="Arial"/>
        <w:color w:val="B0B1B3"/>
        <w:sz w:val="22"/>
        <w:szCs w:val="22"/>
      </w:rPr>
      <w:fldChar w:fldCharType="separate"/>
    </w:r>
    <w:r w:rsidR="00BE12E1">
      <w:rPr>
        <w:rFonts w:ascii="Arial" w:eastAsia="Arial" w:hAnsi="Arial" w:cs="Arial"/>
        <w:noProof/>
        <w:color w:val="B0B1B3"/>
        <w:sz w:val="22"/>
        <w:szCs w:val="22"/>
      </w:rPr>
      <w:t>2</w:t>
    </w:r>
    <w:r>
      <w:rPr>
        <w:rFonts w:ascii="Arial" w:eastAsia="Arial" w:hAnsi="Arial" w:cs="Arial"/>
        <w:color w:val="B0B1B3"/>
        <w:sz w:val="22"/>
        <w:szCs w:val="22"/>
      </w:rPr>
      <w:fldChar w:fldCharType="end"/>
    </w:r>
    <w:r>
      <w:rPr>
        <w:rFonts w:ascii="Arial" w:hAnsi="Arial"/>
        <w:color w:val="B0B1B3"/>
        <w:sz w:val="22"/>
        <w:szCs w:val="22"/>
        <w:lang w:val="es-ES_tradnl"/>
      </w:rPr>
      <w:t xml:space="preserve"> de </w:t>
    </w:r>
    <w:r>
      <w:rPr>
        <w:rFonts w:ascii="Arial" w:eastAsia="Arial" w:hAnsi="Arial" w:cs="Arial"/>
        <w:color w:val="B0B1B3"/>
        <w:sz w:val="22"/>
        <w:szCs w:val="22"/>
      </w:rPr>
      <w:fldChar w:fldCharType="begin"/>
    </w:r>
    <w:r>
      <w:rPr>
        <w:rFonts w:ascii="Arial" w:eastAsia="Arial" w:hAnsi="Arial" w:cs="Arial"/>
        <w:color w:val="B0B1B3"/>
        <w:sz w:val="22"/>
        <w:szCs w:val="22"/>
      </w:rPr>
      <w:instrText xml:space="preserve"> NUMPAGES </w:instrText>
    </w:r>
    <w:r>
      <w:rPr>
        <w:rFonts w:ascii="Arial" w:eastAsia="Arial" w:hAnsi="Arial" w:cs="Arial"/>
        <w:color w:val="B0B1B3"/>
        <w:sz w:val="22"/>
        <w:szCs w:val="22"/>
      </w:rPr>
      <w:fldChar w:fldCharType="separate"/>
    </w:r>
    <w:r w:rsidR="00BE12E1">
      <w:rPr>
        <w:rFonts w:ascii="Arial" w:eastAsia="Arial" w:hAnsi="Arial" w:cs="Arial"/>
        <w:noProof/>
        <w:color w:val="B0B1B3"/>
        <w:sz w:val="22"/>
        <w:szCs w:val="22"/>
      </w:rPr>
      <w:t>13</w:t>
    </w:r>
    <w:r>
      <w:rPr>
        <w:rFonts w:ascii="Arial" w:eastAsia="Arial" w:hAnsi="Arial" w:cs="Arial"/>
        <w:color w:val="B0B1B3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DE72" w14:textId="77777777" w:rsidR="00461D2E" w:rsidRDefault="00461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34DA" w14:textId="77777777" w:rsidR="000B73B1" w:rsidRDefault="000B73B1">
      <w:r>
        <w:separator/>
      </w:r>
    </w:p>
  </w:footnote>
  <w:footnote w:type="continuationSeparator" w:id="0">
    <w:p w14:paraId="433489FE" w14:textId="77777777" w:rsidR="000B73B1" w:rsidRDefault="000B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A49C" w14:textId="77777777" w:rsidR="00461D2E" w:rsidRDefault="00461D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B3F1" w14:textId="77777777" w:rsidR="0070135F" w:rsidRDefault="00D2584C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B440E1A" wp14:editId="4CDDBC42">
          <wp:extent cx="3329687" cy="86519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Corporativa Consejerí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687" cy="865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361E8CF" w14:textId="77777777" w:rsidR="0070135F" w:rsidRDefault="0070135F">
    <w:pPr>
      <w:pStyle w:val="Cabeceraypie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43BB" w14:textId="77777777" w:rsidR="00461D2E" w:rsidRDefault="00461D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BD8"/>
    <w:multiLevelType w:val="hybridMultilevel"/>
    <w:tmpl w:val="1AC697D0"/>
    <w:styleLink w:val="Estiloimportado6"/>
    <w:lvl w:ilvl="0" w:tplc="853CF79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2267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D8DA10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CC2F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94470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AA90F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C08A1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505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44533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D4258D4"/>
    <w:multiLevelType w:val="hybridMultilevel"/>
    <w:tmpl w:val="31ACFA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489F"/>
    <w:multiLevelType w:val="hybridMultilevel"/>
    <w:tmpl w:val="7ABACF74"/>
    <w:lvl w:ilvl="0" w:tplc="18A6E9E2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05F2"/>
    <w:multiLevelType w:val="hybridMultilevel"/>
    <w:tmpl w:val="D9FE76B4"/>
    <w:numStyleLink w:val="Estiloimportado3"/>
  </w:abstractNum>
  <w:abstractNum w:abstractNumId="4" w15:restartNumberingAfterBreak="0">
    <w:nsid w:val="33CB26FF"/>
    <w:multiLevelType w:val="hybridMultilevel"/>
    <w:tmpl w:val="7258FBD4"/>
    <w:styleLink w:val="Estiloimportado2"/>
    <w:lvl w:ilvl="0" w:tplc="9272B2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039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D6691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247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620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36969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1BE1F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203E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9D6AF5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35C16AE5"/>
    <w:multiLevelType w:val="hybridMultilevel"/>
    <w:tmpl w:val="7258FBD4"/>
    <w:numStyleLink w:val="Estiloimportado2"/>
  </w:abstractNum>
  <w:abstractNum w:abstractNumId="6" w15:restartNumberingAfterBreak="0">
    <w:nsid w:val="375901A0"/>
    <w:multiLevelType w:val="hybridMultilevel"/>
    <w:tmpl w:val="FFC84760"/>
    <w:styleLink w:val="Estiloimportado4"/>
    <w:lvl w:ilvl="0" w:tplc="BA141CA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D4EF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9C3016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DC8AF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187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B1A547C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9AE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A69E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0421B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8107682"/>
    <w:multiLevelType w:val="hybridMultilevel"/>
    <w:tmpl w:val="FFC84760"/>
    <w:numStyleLink w:val="Estiloimportado4"/>
  </w:abstractNum>
  <w:abstractNum w:abstractNumId="8" w15:restartNumberingAfterBreak="0">
    <w:nsid w:val="3AC30362"/>
    <w:multiLevelType w:val="hybridMultilevel"/>
    <w:tmpl w:val="FB64DB22"/>
    <w:styleLink w:val="Nmero"/>
    <w:lvl w:ilvl="0" w:tplc="3048926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34BF0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0013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2C6603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1C00D5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ED277C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5C4728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84AAE2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E0D10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3C9C6030"/>
    <w:multiLevelType w:val="hybridMultilevel"/>
    <w:tmpl w:val="BFC46CAA"/>
    <w:lvl w:ilvl="0" w:tplc="517EE3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AAE0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BE301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582CC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46E3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C7451D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19A362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8EB93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36473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CA07A11"/>
    <w:multiLevelType w:val="hybridMultilevel"/>
    <w:tmpl w:val="522A882A"/>
    <w:styleLink w:val="Estiloimportado1"/>
    <w:lvl w:ilvl="0" w:tplc="159AFA1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341B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EE919A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F3A9C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F1A6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3326F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2C7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DC3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F468FC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F6B35EF"/>
    <w:multiLevelType w:val="hybridMultilevel"/>
    <w:tmpl w:val="522A882A"/>
    <w:numStyleLink w:val="Estiloimportado1"/>
  </w:abstractNum>
  <w:abstractNum w:abstractNumId="12" w15:restartNumberingAfterBreak="0">
    <w:nsid w:val="453420DA"/>
    <w:multiLevelType w:val="hybridMultilevel"/>
    <w:tmpl w:val="F078D2D4"/>
    <w:styleLink w:val="Estiloimportado7"/>
    <w:lvl w:ilvl="0" w:tplc="870C3CC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D9277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2AEA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49CB1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FBA4D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580C6A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5F6A5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BEA5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D12985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45FA44A1"/>
    <w:multiLevelType w:val="hybridMultilevel"/>
    <w:tmpl w:val="1AC697D0"/>
    <w:numStyleLink w:val="Estiloimportado6"/>
  </w:abstractNum>
  <w:abstractNum w:abstractNumId="14" w15:restartNumberingAfterBreak="0">
    <w:nsid w:val="48B4728D"/>
    <w:multiLevelType w:val="hybridMultilevel"/>
    <w:tmpl w:val="C6A8A09E"/>
    <w:lvl w:ilvl="0" w:tplc="995275D4">
      <w:start w:val="7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465F"/>
    <w:multiLevelType w:val="hybridMultilevel"/>
    <w:tmpl w:val="D9FE76B4"/>
    <w:styleLink w:val="Estiloimportado3"/>
    <w:lvl w:ilvl="0" w:tplc="5B0650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F2E5D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54F09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8671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200D2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EB45B84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DBE04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198FE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2E782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D6C5221"/>
    <w:multiLevelType w:val="hybridMultilevel"/>
    <w:tmpl w:val="FB64DB22"/>
    <w:numStyleLink w:val="Nmero"/>
  </w:abstractNum>
  <w:abstractNum w:abstractNumId="17" w15:restartNumberingAfterBreak="0">
    <w:nsid w:val="5E0E0A56"/>
    <w:multiLevelType w:val="hybridMultilevel"/>
    <w:tmpl w:val="F078D2D4"/>
    <w:numStyleLink w:val="Estiloimportado7"/>
  </w:abstractNum>
  <w:abstractNum w:abstractNumId="18" w15:restartNumberingAfterBreak="0">
    <w:nsid w:val="7A097657"/>
    <w:multiLevelType w:val="hybridMultilevel"/>
    <w:tmpl w:val="85BAB84A"/>
    <w:lvl w:ilvl="0" w:tplc="78C240D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A6E9E2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6667A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76C64C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4638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CC24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04060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6CED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4A830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2973FA"/>
    <w:multiLevelType w:val="hybridMultilevel"/>
    <w:tmpl w:val="1CBE15F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5432013">
    <w:abstractNumId w:val="9"/>
  </w:num>
  <w:num w:numId="2" w16cid:durableId="937519342">
    <w:abstractNumId w:val="9"/>
    <w:lvlOverride w:ilvl="0">
      <w:lvl w:ilvl="0" w:tplc="517EE30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AAE04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BE301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82CC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46E33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7451D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19A362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EB93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735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02948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7413904">
    <w:abstractNumId w:val="8"/>
  </w:num>
  <w:num w:numId="5" w16cid:durableId="1304964182">
    <w:abstractNumId w:val="16"/>
  </w:num>
  <w:num w:numId="6" w16cid:durableId="332613648">
    <w:abstractNumId w:val="10"/>
  </w:num>
  <w:num w:numId="7" w16cid:durableId="268006977">
    <w:abstractNumId w:val="11"/>
  </w:num>
  <w:num w:numId="8" w16cid:durableId="1814250932">
    <w:abstractNumId w:val="4"/>
  </w:num>
  <w:num w:numId="9" w16cid:durableId="634337744">
    <w:abstractNumId w:val="5"/>
  </w:num>
  <w:num w:numId="10" w16cid:durableId="1810704037">
    <w:abstractNumId w:val="15"/>
  </w:num>
  <w:num w:numId="11" w16cid:durableId="1356079672">
    <w:abstractNumId w:val="3"/>
  </w:num>
  <w:num w:numId="12" w16cid:durableId="2130052825">
    <w:abstractNumId w:val="18"/>
  </w:num>
  <w:num w:numId="13" w16cid:durableId="192964491">
    <w:abstractNumId w:val="18"/>
    <w:lvlOverride w:ilvl="1">
      <w:startOverride w:val="1"/>
    </w:lvlOverride>
  </w:num>
  <w:num w:numId="14" w16cid:durableId="369962138">
    <w:abstractNumId w:val="0"/>
  </w:num>
  <w:num w:numId="15" w16cid:durableId="1735160382">
    <w:abstractNumId w:val="13"/>
  </w:num>
  <w:num w:numId="16" w16cid:durableId="407390493">
    <w:abstractNumId w:val="18"/>
    <w:lvlOverride w:ilvl="0">
      <w:startOverride w:val="1"/>
      <w:lvl w:ilvl="0" w:tplc="78C240DE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8A6E9E2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6667A4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076C64C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638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CC247C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604060A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16CEDC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E4A830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976987365">
    <w:abstractNumId w:val="6"/>
  </w:num>
  <w:num w:numId="18" w16cid:durableId="1305115256">
    <w:abstractNumId w:val="7"/>
  </w:num>
  <w:num w:numId="19" w16cid:durableId="493841091">
    <w:abstractNumId w:val="18"/>
    <w:lvlOverride w:ilvl="1">
      <w:startOverride w:val="1"/>
    </w:lvlOverride>
  </w:num>
  <w:num w:numId="20" w16cid:durableId="1786388340">
    <w:abstractNumId w:val="12"/>
  </w:num>
  <w:num w:numId="21" w16cid:durableId="1440375264">
    <w:abstractNumId w:val="17"/>
  </w:num>
  <w:num w:numId="22" w16cid:durableId="272398251">
    <w:abstractNumId w:val="2"/>
  </w:num>
  <w:num w:numId="23" w16cid:durableId="1392460504">
    <w:abstractNumId w:val="14"/>
  </w:num>
  <w:num w:numId="24" w16cid:durableId="182092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YIiD7g+j+l9irdbNj8DdQa0gaI=" w:salt="3C11G5U+RjmtehjjhGNbM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5F"/>
    <w:rsid w:val="000B73B1"/>
    <w:rsid w:val="00111CCA"/>
    <w:rsid w:val="00186B65"/>
    <w:rsid w:val="0025305A"/>
    <w:rsid w:val="002A5F1B"/>
    <w:rsid w:val="002C1DF6"/>
    <w:rsid w:val="0031448A"/>
    <w:rsid w:val="003B656A"/>
    <w:rsid w:val="003D01F0"/>
    <w:rsid w:val="003E2661"/>
    <w:rsid w:val="00461D2E"/>
    <w:rsid w:val="00623C84"/>
    <w:rsid w:val="00644589"/>
    <w:rsid w:val="00697755"/>
    <w:rsid w:val="0070135F"/>
    <w:rsid w:val="007467C6"/>
    <w:rsid w:val="00775093"/>
    <w:rsid w:val="007A117D"/>
    <w:rsid w:val="007C6FB3"/>
    <w:rsid w:val="00844D53"/>
    <w:rsid w:val="00870A21"/>
    <w:rsid w:val="009E003F"/>
    <w:rsid w:val="00A828E0"/>
    <w:rsid w:val="00AA6C85"/>
    <w:rsid w:val="00B531FF"/>
    <w:rsid w:val="00BE12E1"/>
    <w:rsid w:val="00C107D6"/>
    <w:rsid w:val="00D2584C"/>
    <w:rsid w:val="00D42345"/>
    <w:rsid w:val="00E52200"/>
    <w:rsid w:val="00F011B1"/>
    <w:rsid w:val="00F37735"/>
    <w:rsid w:val="00F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0C0B6"/>
  <w15:docId w15:val="{45691F65-9ED6-4C00-AE0C-1E17616B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inguno">
    <w:name w:val="Ninguno"/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0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05A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D2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61D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D2E"/>
    <w:rPr>
      <w:sz w:val="24"/>
      <w:szCs w:val="24"/>
      <w:lang w:val="en-US" w:eastAsia="en-US"/>
    </w:rPr>
  </w:style>
  <w:style w:type="paragraph" w:styleId="Prrafodelista">
    <w:name w:val="List Paragraph"/>
    <w:basedOn w:val="Normal"/>
    <w:qFormat/>
    <w:rsid w:val="00F377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="Times New Roman" w:hAnsi="Calibri"/>
      <w:sz w:val="22"/>
      <w:szCs w:val="22"/>
      <w:bdr w:val="none" w:sz="0" w:space="0" w:color="auto"/>
      <w:lang w:val="es-ES"/>
    </w:rPr>
  </w:style>
  <w:style w:type="paragraph" w:customStyle="1" w:styleId="CabeceraypieA">
    <w:name w:val="Cabecera y pie A"/>
    <w:rsid w:val="00870A2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es-ES_tradnl"/>
    </w:rPr>
  </w:style>
  <w:style w:type="numbering" w:customStyle="1" w:styleId="Nmero">
    <w:name w:val="Número"/>
    <w:rsid w:val="00870A21"/>
    <w:pPr>
      <w:numPr>
        <w:numId w:val="4"/>
      </w:numPr>
    </w:pPr>
  </w:style>
  <w:style w:type="numbering" w:customStyle="1" w:styleId="Estiloimportado1">
    <w:name w:val="Estilo importado 1"/>
    <w:rsid w:val="00870A21"/>
    <w:pPr>
      <w:numPr>
        <w:numId w:val="6"/>
      </w:numPr>
    </w:pPr>
  </w:style>
  <w:style w:type="numbering" w:customStyle="1" w:styleId="Estiloimportado2">
    <w:name w:val="Estilo importado 2"/>
    <w:rsid w:val="00870A21"/>
    <w:pPr>
      <w:numPr>
        <w:numId w:val="8"/>
      </w:numPr>
    </w:pPr>
  </w:style>
  <w:style w:type="numbering" w:customStyle="1" w:styleId="Estiloimportado3">
    <w:name w:val="Estilo importado 3"/>
    <w:rsid w:val="00870A21"/>
    <w:pPr>
      <w:numPr>
        <w:numId w:val="10"/>
      </w:numPr>
    </w:pPr>
  </w:style>
  <w:style w:type="numbering" w:customStyle="1" w:styleId="Estiloimportado6">
    <w:name w:val="Estilo importado 6"/>
    <w:rsid w:val="00870A21"/>
    <w:pPr>
      <w:numPr>
        <w:numId w:val="14"/>
      </w:numPr>
    </w:pPr>
  </w:style>
  <w:style w:type="numbering" w:customStyle="1" w:styleId="Estiloimportado4">
    <w:name w:val="Estilo importado 4"/>
    <w:rsid w:val="00870A21"/>
    <w:pPr>
      <w:numPr>
        <w:numId w:val="17"/>
      </w:numPr>
    </w:pPr>
  </w:style>
  <w:style w:type="numbering" w:customStyle="1" w:styleId="Estiloimportado7">
    <w:name w:val="Estilo importado 7"/>
    <w:rsid w:val="00870A21"/>
    <w:pPr>
      <w:numPr>
        <w:numId w:val="20"/>
      </w:numPr>
    </w:pPr>
  </w:style>
  <w:style w:type="paragraph" w:customStyle="1" w:styleId="Poromisin">
    <w:name w:val="Por omisión"/>
    <w:rsid w:val="00870A21"/>
    <w:rPr>
      <w:rFonts w:ascii="Helvetica" w:eastAsia="Helvetica" w:hAnsi="Helvetica" w:cs="Helvetica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70A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A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A2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A2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2218</Words>
  <Characters>12204</Characters>
  <Application>Microsoft Office Word</Application>
  <DocSecurity>8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MORENO LOPEZ</dc:creator>
  <cp:lastModifiedBy>Jose Manuel Baltasar Cruz</cp:lastModifiedBy>
  <cp:revision>2</cp:revision>
  <cp:lastPrinted>2016-06-02T08:37:00Z</cp:lastPrinted>
  <dcterms:created xsi:type="dcterms:W3CDTF">2025-02-25T07:22:00Z</dcterms:created>
  <dcterms:modified xsi:type="dcterms:W3CDTF">2025-02-25T07:22:00Z</dcterms:modified>
</cp:coreProperties>
</file>