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5C6" w14:textId="1342E5E0" w:rsidR="0075452D" w:rsidRPr="00682D91" w:rsidRDefault="0075452D" w:rsidP="0075452D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682D91">
        <w:rPr>
          <w:rFonts w:ascii="Arial" w:hAnsi="Arial" w:cs="Arial"/>
          <w:u w:val="single"/>
        </w:rPr>
        <w:t>DATOS</w:t>
      </w:r>
    </w:p>
    <w:p w14:paraId="03084FCF" w14:textId="56250452" w:rsidR="0075452D" w:rsidRDefault="0075452D" w:rsidP="0075452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9394" wp14:editId="110C6B3E">
                <wp:simplePos x="0" y="0"/>
                <wp:positionH relativeFrom="margin">
                  <wp:align>left</wp:align>
                </wp:positionH>
                <wp:positionV relativeFrom="paragraph">
                  <wp:posOffset>185100</wp:posOffset>
                </wp:positionV>
                <wp:extent cx="5259744" cy="957600"/>
                <wp:effectExtent l="0" t="0" r="17145" b="139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44" cy="9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D914" w14:textId="77777777" w:rsidR="001A4790" w:rsidRPr="00F3435E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Título del Proyecto:</w:t>
                            </w:r>
                          </w:p>
                          <w:p w14:paraId="08FD2131" w14:textId="02D94A2B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Centro Educativo:</w:t>
                            </w:r>
                          </w:p>
                          <w:p w14:paraId="2794D230" w14:textId="6617C3DF" w:rsidR="001A4790" w:rsidRPr="00F3435E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Curso:                                                              Nº alumnos</w:t>
                            </w:r>
                            <w:r w:rsidR="00F3435E" w:rsidRPr="00F3435E">
                              <w:rPr>
                                <w:rFonts w:ascii="Bradley Hand ITC" w:hAnsi="Bradley Hand ITC"/>
                                <w:b/>
                              </w:rPr>
                              <w:t>/as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: </w:t>
                            </w:r>
                          </w:p>
                          <w:p w14:paraId="40AABD79" w14:textId="6B4629FC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Persona de contacto:                                  </w:t>
                            </w:r>
                            <w:r w:rsidR="00CF7C32"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     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E-mail:</w:t>
                            </w:r>
                          </w:p>
                          <w:p w14:paraId="4BF012F2" w14:textId="545C9349" w:rsidR="0075452D" w:rsidRDefault="0075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93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55pt;width:414.15pt;height:7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5dOAIAAHw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" fillcolor="white [3201]" strokeweight=".5pt">
                <v:textbox>
                  <w:txbxContent>
                    <w:p w14:paraId="03FFD914" w14:textId="77777777" w:rsidR="001A4790" w:rsidRPr="00F3435E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Título del Proyecto:</w:t>
                      </w:r>
                    </w:p>
                    <w:p w14:paraId="08FD2131" w14:textId="02D94A2B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Centro Educativo:</w:t>
                      </w:r>
                    </w:p>
                    <w:p w14:paraId="2794D230" w14:textId="6617C3DF" w:rsidR="001A4790" w:rsidRPr="00F3435E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Curso:                                                              Nº alumnos</w:t>
                      </w:r>
                      <w:r w:rsidR="00F3435E" w:rsidRPr="00F3435E">
                        <w:rPr>
                          <w:rFonts w:ascii="Bradley Hand ITC" w:hAnsi="Bradley Hand ITC"/>
                          <w:b/>
                        </w:rPr>
                        <w:t>/as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: </w:t>
                      </w:r>
                    </w:p>
                    <w:p w14:paraId="40AABD79" w14:textId="6B4629FC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Persona de contacto:                                  </w:t>
                      </w:r>
                      <w:r w:rsidR="00CF7C32" w:rsidRPr="00F3435E">
                        <w:rPr>
                          <w:rFonts w:ascii="Bradley Hand ITC" w:hAnsi="Bradley Hand ITC"/>
                          <w:b/>
                        </w:rPr>
                        <w:t xml:space="preserve">     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>E-mail:</w:t>
                      </w:r>
                    </w:p>
                    <w:p w14:paraId="4BF012F2" w14:textId="545C9349" w:rsidR="0075452D" w:rsidRDefault="0075452D"/>
                  </w:txbxContent>
                </v:textbox>
                <w10:wrap anchorx="margin"/>
              </v:shape>
            </w:pict>
          </mc:Fallback>
        </mc:AlternateContent>
      </w:r>
    </w:p>
    <w:p w14:paraId="716A6203" w14:textId="193F02A8" w:rsidR="00AA11F2" w:rsidRDefault="00AA11F2" w:rsidP="00B13D9A"/>
    <w:p w14:paraId="21559A5C" w14:textId="6C0F7F28" w:rsidR="00AA11F2" w:rsidRDefault="00AA11F2" w:rsidP="00B13D9A"/>
    <w:p w14:paraId="7C62F1F6" w14:textId="77777777" w:rsidR="00AA11F2" w:rsidRDefault="00AA11F2" w:rsidP="00B13D9A"/>
    <w:p w14:paraId="5BF48167" w14:textId="77777777" w:rsidR="001A4790" w:rsidRDefault="001A479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009C3EDC" w14:textId="6BA960D3" w:rsidR="0075452D" w:rsidRPr="00682D91" w:rsidRDefault="001A4790" w:rsidP="00B13D9A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bookmarkStart w:id="1" w:name="_Hlk190078104"/>
      <w:r>
        <w:rPr>
          <w:rFonts w:ascii="Arial" w:hAnsi="Arial" w:cs="Arial"/>
          <w:u w:val="single"/>
        </w:rPr>
        <w:t>FORMATO</w:t>
      </w:r>
      <w:r w:rsidR="0075452D" w:rsidRPr="00682D91">
        <w:rPr>
          <w:rFonts w:ascii="Arial" w:hAnsi="Arial" w:cs="Arial"/>
          <w:u w:val="single"/>
        </w:rPr>
        <w:t xml:space="preserve"> DEL PROYECTO</w:t>
      </w:r>
    </w:p>
    <w:p w14:paraId="4D80506A" w14:textId="11DB57F1" w:rsidR="0075452D" w:rsidRDefault="0075452D" w:rsidP="00B13D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97DDC" wp14:editId="0C732814">
                <wp:simplePos x="0" y="0"/>
                <wp:positionH relativeFrom="margin">
                  <wp:align>left</wp:align>
                </wp:positionH>
                <wp:positionV relativeFrom="paragraph">
                  <wp:posOffset>74398</wp:posOffset>
                </wp:positionV>
                <wp:extent cx="5303520" cy="708837"/>
                <wp:effectExtent l="0" t="0" r="11430" b="152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7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5FFE" w14:textId="126B73CC" w:rsidR="0075452D" w:rsidRPr="008C7366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Documento en formato WORD</w:t>
                            </w:r>
                          </w:p>
                          <w:p w14:paraId="225517D1" w14:textId="3F4606BE" w:rsidR="0075452D" w:rsidRPr="008C7366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Fuente </w:t>
                            </w:r>
                            <w:r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Arial 11, interlineado 1,5.</w:t>
                            </w:r>
                          </w:p>
                          <w:p w14:paraId="54485F5A" w14:textId="59A58DAD" w:rsidR="0075452D" w:rsidRPr="008C7366" w:rsidRDefault="008C7366" w:rsidP="0075452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N</w:t>
                            </w:r>
                            <w:r w:rsidR="001A4790"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º</w:t>
                            </w:r>
                            <w:r w:rsidR="001A4790">
                              <w:rPr>
                                <w:rFonts w:ascii="Bradley Hand ITC" w:hAnsi="Bradley Hand ITC"/>
                                <w:b/>
                              </w:rPr>
                              <w:t xml:space="preserve"> </w:t>
                            </w:r>
                            <w:r w:rsidR="0075452D"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de Páginas: </w:t>
                            </w:r>
                            <w:r w:rsidR="0075452D"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7DDC" id="Cuadro de texto 3" o:spid="_x0000_s1027" type="#_x0000_t202" style="position:absolute;margin-left:0;margin-top:5.85pt;width:417.6pt;height:55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" fillcolor="white [3201]" strokeweight=".5pt">
                <v:textbox>
                  <w:txbxContent>
                    <w:p w14:paraId="63395FFE" w14:textId="126B73CC" w:rsidR="0075452D" w:rsidRPr="008C7366" w:rsidRDefault="0075452D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Documento en formato WORD</w:t>
                      </w:r>
                    </w:p>
                    <w:p w14:paraId="225517D1" w14:textId="3F4606BE" w:rsidR="0075452D" w:rsidRPr="008C7366" w:rsidRDefault="0075452D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 xml:space="preserve">Fuente </w:t>
                      </w:r>
                      <w:r w:rsidRPr="008C7366">
                        <w:rPr>
                          <w:rFonts w:ascii="Bradley Hand ITC" w:hAnsi="Bradley Hand ITC" w:cs="Arial"/>
                          <w:b/>
                        </w:rPr>
                        <w:t>Arial 11, interlineado 1,5.</w:t>
                      </w:r>
                    </w:p>
                    <w:p w14:paraId="54485F5A" w14:textId="59A58DAD" w:rsidR="0075452D" w:rsidRPr="008C7366" w:rsidRDefault="008C7366" w:rsidP="0075452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N</w:t>
                      </w:r>
                      <w:r w:rsidR="001A4790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Pr="008C7366">
                        <w:rPr>
                          <w:rFonts w:ascii="Bradley Hand ITC" w:hAnsi="Bradley Hand ITC"/>
                          <w:b/>
                        </w:rPr>
                        <w:t>º</w:t>
                      </w:r>
                      <w:r w:rsidR="001A4790">
                        <w:rPr>
                          <w:rFonts w:ascii="Bradley Hand ITC" w:hAnsi="Bradley Hand ITC"/>
                          <w:b/>
                        </w:rPr>
                        <w:t xml:space="preserve"> </w:t>
                      </w:r>
                      <w:r w:rsidR="0075452D" w:rsidRPr="008C7366">
                        <w:rPr>
                          <w:rFonts w:ascii="Bradley Hand ITC" w:hAnsi="Bradley Hand ITC"/>
                          <w:b/>
                        </w:rPr>
                        <w:t xml:space="preserve">de Páginas: </w:t>
                      </w:r>
                      <w:r w:rsidR="0075452D" w:rsidRPr="008C7366">
                        <w:rPr>
                          <w:rFonts w:ascii="Bradley Hand ITC" w:hAnsi="Bradley Hand ITC" w:cs="Arial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7A146" w14:textId="3A63056C" w:rsidR="0075452D" w:rsidRDefault="0075452D" w:rsidP="00B13D9A"/>
    <w:p w14:paraId="03D3D7FB" w14:textId="71116031" w:rsidR="0075452D" w:rsidRDefault="0075452D" w:rsidP="00B13D9A"/>
    <w:p w14:paraId="42A437DA" w14:textId="4E1524E8" w:rsidR="0075452D" w:rsidRDefault="0075452D" w:rsidP="00B13D9A"/>
    <w:p w14:paraId="1A7703EA" w14:textId="682B054C" w:rsidR="00F3435E" w:rsidRPr="00F3435E" w:rsidRDefault="00F3435E" w:rsidP="00F3435E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F3435E">
        <w:rPr>
          <w:rFonts w:ascii="Arial" w:hAnsi="Arial" w:cs="Arial"/>
          <w:u w:val="single"/>
        </w:rPr>
        <w:t>DESARROLLO DEL PROYECTO</w:t>
      </w:r>
    </w:p>
    <w:bookmarkEnd w:id="1"/>
    <w:p w14:paraId="1C35C5FB" w14:textId="55F8DEA9" w:rsidR="001A4790" w:rsidRDefault="001A4790" w:rsidP="00B13D9A"/>
    <w:p w14:paraId="4782E73D" w14:textId="03EDF3F1" w:rsidR="001A4790" w:rsidRDefault="001A4790" w:rsidP="00B13D9A"/>
    <w:p w14:paraId="5AB423CA" w14:textId="4BCDE1E9" w:rsidR="001A4790" w:rsidRDefault="001A4790" w:rsidP="00B13D9A"/>
    <w:p w14:paraId="34608634" w14:textId="76095B91" w:rsidR="001A4790" w:rsidRDefault="001A4790" w:rsidP="00B13D9A"/>
    <w:p w14:paraId="600AD258" w14:textId="1A345FCD" w:rsidR="001A4790" w:rsidRDefault="001A4790" w:rsidP="00B13D9A"/>
    <w:p w14:paraId="664BE92D" w14:textId="093D5BE9" w:rsidR="001A4790" w:rsidRDefault="001A4790" w:rsidP="00B13D9A"/>
    <w:p w14:paraId="11FBB717" w14:textId="00AB9EBD" w:rsidR="001A4790" w:rsidRDefault="001A4790" w:rsidP="00B13D9A"/>
    <w:p w14:paraId="52F560AC" w14:textId="2A8A802D" w:rsidR="001A4790" w:rsidRDefault="001A4790" w:rsidP="00B13D9A"/>
    <w:p w14:paraId="1E640D8D" w14:textId="7F688D78" w:rsidR="001A4790" w:rsidRDefault="001A4790" w:rsidP="00B13D9A"/>
    <w:p w14:paraId="69083E16" w14:textId="7C42B7D1" w:rsidR="001A4790" w:rsidRDefault="001A4790" w:rsidP="00B13D9A"/>
    <w:p w14:paraId="2692C75C" w14:textId="074B6939" w:rsidR="001A4790" w:rsidRDefault="00F3435E" w:rsidP="00F3435E">
      <w:pPr>
        <w:tabs>
          <w:tab w:val="left" w:pos="5511"/>
        </w:tabs>
      </w:pPr>
      <w:r>
        <w:tab/>
      </w:r>
    </w:p>
    <w:p w14:paraId="05FFDEF3" w14:textId="4418B96A" w:rsidR="001A4790" w:rsidRDefault="001A4790" w:rsidP="00B13D9A"/>
    <w:p w14:paraId="038DE6A3" w14:textId="75D5A77F" w:rsidR="001A4790" w:rsidRDefault="001A4790" w:rsidP="00B13D9A"/>
    <w:p w14:paraId="20879A64" w14:textId="0D3AAD7F" w:rsidR="001A4790" w:rsidRDefault="001A4790" w:rsidP="00B13D9A"/>
    <w:p w14:paraId="1F1E9956" w14:textId="73ED348E" w:rsidR="001A4790" w:rsidRDefault="001A4790" w:rsidP="00B13D9A"/>
    <w:p w14:paraId="6E063441" w14:textId="7F0F8770" w:rsidR="001A4790" w:rsidRDefault="001A4790" w:rsidP="00B13D9A"/>
    <w:p w14:paraId="11CBCE33" w14:textId="52B22D67" w:rsidR="001A4790" w:rsidRDefault="001A4790" w:rsidP="00B13D9A"/>
    <w:p w14:paraId="5B57939A" w14:textId="7F32E802" w:rsidR="00517AA1" w:rsidRDefault="00517AA1"/>
    <w:p w14:paraId="5EFB9228" w14:textId="7422E511" w:rsidR="00AA11F2" w:rsidRDefault="00AA11F2"/>
    <w:p w14:paraId="79BAA386" w14:textId="082050AE" w:rsidR="00AA11F2" w:rsidRDefault="00AA11F2"/>
    <w:p w14:paraId="1EB7BDE2" w14:textId="09FC5807" w:rsidR="00AA11F2" w:rsidRDefault="00AA11F2"/>
    <w:p w14:paraId="30C9BE9D" w14:textId="46A25E1C" w:rsidR="00AA11F2" w:rsidRDefault="00AA11F2"/>
    <w:p w14:paraId="5E01202D" w14:textId="6C3C4D8A" w:rsidR="00AA11F2" w:rsidRDefault="00AA11F2"/>
    <w:p w14:paraId="60779640" w14:textId="66CBFD79" w:rsidR="00AA11F2" w:rsidRDefault="00AA11F2"/>
    <w:p w14:paraId="3AC7FE33" w14:textId="256FABF1" w:rsidR="00AA11F2" w:rsidRDefault="00AA11F2"/>
    <w:p w14:paraId="482405FB" w14:textId="29064853" w:rsidR="00AA11F2" w:rsidRDefault="00AA11F2"/>
    <w:p w14:paraId="71115F55" w14:textId="42832F26" w:rsidR="00AA11F2" w:rsidRDefault="00AA11F2"/>
    <w:p w14:paraId="3DB4949B" w14:textId="53B5C2F1" w:rsidR="00AA11F2" w:rsidRDefault="00AA11F2"/>
    <w:p w14:paraId="7F048012" w14:textId="6AB241A6" w:rsidR="00AA11F2" w:rsidRDefault="00AA11F2"/>
    <w:p w14:paraId="538D7B1C" w14:textId="75B8BA09" w:rsidR="00AA11F2" w:rsidRDefault="00AA11F2"/>
    <w:p w14:paraId="4AC5D571" w14:textId="229A38BA" w:rsidR="00AA11F2" w:rsidRDefault="00AA11F2"/>
    <w:p w14:paraId="117F07E6" w14:textId="515EAB3D" w:rsidR="00AA11F2" w:rsidRDefault="00AA11F2"/>
    <w:p w14:paraId="37DC3534" w14:textId="15F1D0E7" w:rsidR="00AA11F2" w:rsidRDefault="00AA11F2"/>
    <w:p w14:paraId="78E7EC8E" w14:textId="746AFE17" w:rsidR="00AA11F2" w:rsidRDefault="00AA11F2"/>
    <w:p w14:paraId="47A2B7F5" w14:textId="487818BB" w:rsidR="00AA11F2" w:rsidRDefault="00AA11F2"/>
    <w:p w14:paraId="425998E6" w14:textId="024B76AA" w:rsidR="00AA11F2" w:rsidRDefault="00AA11F2"/>
    <w:p w14:paraId="241419B2" w14:textId="322A9583" w:rsidR="00AA11F2" w:rsidRDefault="00AA11F2"/>
    <w:p w14:paraId="26B696E3" w14:textId="45C74334" w:rsidR="00AA11F2" w:rsidRDefault="00AA11F2"/>
    <w:p w14:paraId="0869F956" w14:textId="648F0ABE" w:rsidR="00AA11F2" w:rsidRDefault="00AA11F2"/>
    <w:p w14:paraId="5E9C0532" w14:textId="228037C4" w:rsidR="00AA11F2" w:rsidRDefault="00AA11F2"/>
    <w:p w14:paraId="2BE8238F" w14:textId="03A8F820" w:rsidR="00AA11F2" w:rsidRDefault="00AA11F2"/>
    <w:p w14:paraId="04438892" w14:textId="2DDAEB35" w:rsidR="00AA11F2" w:rsidRDefault="00AA11F2"/>
    <w:p w14:paraId="427E2380" w14:textId="7C24B7C5" w:rsidR="00AA11F2" w:rsidRDefault="00AA11F2"/>
    <w:p w14:paraId="27AAEB57" w14:textId="63133C4C" w:rsidR="00AA11F2" w:rsidRDefault="00AA11F2"/>
    <w:p w14:paraId="73FD2BB0" w14:textId="5281F759" w:rsidR="00AA11F2" w:rsidRDefault="00AA11F2"/>
    <w:p w14:paraId="5EFAE746" w14:textId="5A874F61" w:rsidR="00AA11F2" w:rsidRDefault="00AA11F2"/>
    <w:p w14:paraId="13FD2C1C" w14:textId="7291E8EA" w:rsidR="00AA11F2" w:rsidRDefault="00AA11F2"/>
    <w:p w14:paraId="62A1426E" w14:textId="5F7E65AD" w:rsidR="00AA11F2" w:rsidRDefault="00AA11F2"/>
    <w:p w14:paraId="0F0F9762" w14:textId="642F55E7" w:rsidR="00AA11F2" w:rsidRDefault="00AA11F2"/>
    <w:p w14:paraId="06FF6DD1" w14:textId="102497D0" w:rsidR="00AA11F2" w:rsidRDefault="00AA11F2"/>
    <w:p w14:paraId="66E0B278" w14:textId="552B905E" w:rsidR="00AA11F2" w:rsidRDefault="00AA11F2"/>
    <w:p w14:paraId="034E39C6" w14:textId="6B0B0950" w:rsidR="00AA11F2" w:rsidRDefault="00AA11F2"/>
    <w:p w14:paraId="21713E99" w14:textId="107B39CB" w:rsidR="00AA11F2" w:rsidRDefault="00AA11F2"/>
    <w:p w14:paraId="6264DBCA" w14:textId="5250B351" w:rsidR="00AA11F2" w:rsidRDefault="00AA11F2"/>
    <w:p w14:paraId="7CFC0995" w14:textId="6C088D31" w:rsidR="00AA11F2" w:rsidRDefault="00AA11F2"/>
    <w:p w14:paraId="1F1D7894" w14:textId="48A78F45" w:rsidR="00AA11F2" w:rsidRDefault="00AA11F2"/>
    <w:p w14:paraId="5F302B2C" w14:textId="55F52068" w:rsidR="00AA11F2" w:rsidRDefault="00AA11F2"/>
    <w:p w14:paraId="37E9256D" w14:textId="064D92CE" w:rsidR="00AA11F2" w:rsidRDefault="00AA11F2"/>
    <w:p w14:paraId="690591E5" w14:textId="15BAECB7" w:rsidR="00AA11F2" w:rsidRDefault="00AA11F2"/>
    <w:p w14:paraId="3F17D8E2" w14:textId="10E83CFB" w:rsidR="00AA11F2" w:rsidRDefault="00AA11F2"/>
    <w:p w14:paraId="38782BB9" w14:textId="75321712" w:rsidR="00AA11F2" w:rsidRDefault="00AA11F2"/>
    <w:p w14:paraId="1DABF697" w14:textId="691FCBCE" w:rsidR="00AA11F2" w:rsidRDefault="00AA11F2"/>
    <w:p w14:paraId="03DA8C95" w14:textId="724FF56F" w:rsidR="00AA11F2" w:rsidRDefault="00AA11F2"/>
    <w:p w14:paraId="0087A434" w14:textId="6EB3228C" w:rsidR="00AA11F2" w:rsidRDefault="00AA11F2"/>
    <w:p w14:paraId="694155E3" w14:textId="0A88C29B" w:rsidR="00AA11F2" w:rsidRDefault="00AA11F2"/>
    <w:p w14:paraId="3B9E5F51" w14:textId="45BB8A4E" w:rsidR="00AA11F2" w:rsidRDefault="00AA11F2"/>
    <w:p w14:paraId="46B5B10C" w14:textId="4355E39D" w:rsidR="00AA11F2" w:rsidRDefault="00AA11F2"/>
    <w:p w14:paraId="5109D819" w14:textId="01B41DAA" w:rsidR="00AA11F2" w:rsidRDefault="00AA11F2"/>
    <w:p w14:paraId="75E2A96B" w14:textId="138A6397" w:rsidR="00AA11F2" w:rsidRDefault="00AA11F2"/>
    <w:p w14:paraId="1697CC12" w14:textId="587C8888" w:rsidR="00AA11F2" w:rsidRDefault="00AA11F2"/>
    <w:p w14:paraId="705B5531" w14:textId="7AE03255" w:rsidR="00AA11F2" w:rsidRDefault="00AA11F2"/>
    <w:p w14:paraId="05F7D8B3" w14:textId="1040FB36" w:rsidR="00AA11F2" w:rsidRDefault="00AA11F2"/>
    <w:p w14:paraId="27F1F23A" w14:textId="1C353C32" w:rsidR="00AA11F2" w:rsidRDefault="00AA11F2"/>
    <w:p w14:paraId="415317B7" w14:textId="2BC1A13F" w:rsidR="00091A52" w:rsidRDefault="00091A52"/>
    <w:p w14:paraId="3E53B897" w14:textId="2CDD565E" w:rsidR="00091A52" w:rsidRDefault="00091A52"/>
    <w:p w14:paraId="02C45683" w14:textId="41378E92" w:rsidR="00AA11F2" w:rsidRDefault="00AA11F2"/>
    <w:p w14:paraId="0B654C9D" w14:textId="4838D7C9" w:rsidR="00AA11F2" w:rsidRDefault="00AA11F2"/>
    <w:p w14:paraId="47BB0F10" w14:textId="6E3DB8DE" w:rsidR="00AA11F2" w:rsidRDefault="00AA11F2"/>
    <w:sectPr w:rsidR="00AA11F2" w:rsidSect="00F3435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667" w:right="1701" w:bottom="1417" w:left="1701" w:header="708" w:footer="652" w:gutter="0"/>
      <w:pgBorders w:offsetFrom="page">
        <w:top w:val="single" w:sz="12" w:space="24" w:color="806000" w:themeColor="accent4" w:themeShade="80"/>
        <w:left w:val="single" w:sz="12" w:space="24" w:color="806000" w:themeColor="accent4" w:themeShade="80"/>
        <w:bottom w:val="single" w:sz="12" w:space="24" w:color="806000" w:themeColor="accent4" w:themeShade="80"/>
        <w:right w:val="single" w:sz="12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33D1" w14:textId="77777777" w:rsidR="00AA11F2" w:rsidRDefault="00AA11F2" w:rsidP="00AA11F2">
      <w:pPr>
        <w:spacing w:after="0" w:line="240" w:lineRule="auto"/>
      </w:pPr>
      <w:r>
        <w:separator/>
      </w:r>
    </w:p>
  </w:endnote>
  <w:endnote w:type="continuationSeparator" w:id="0">
    <w:p w14:paraId="0BCD71C4" w14:textId="77777777" w:rsidR="00AA11F2" w:rsidRDefault="00AA11F2" w:rsidP="00A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A2C" w14:textId="0C4DEDDD" w:rsidR="00AA11F2" w:rsidRDefault="00F3435E" w:rsidP="00F3435E">
    <w:pPr>
      <w:pStyle w:val="Piedepgina"/>
      <w:rPr>
        <w:caps/>
        <w:color w:val="4472C4" w:themeColor="accent1"/>
      </w:rPr>
    </w:pPr>
    <w:r w:rsidRPr="00F3435E">
      <w:rPr>
        <w:rFonts w:ascii="Bradley Hand ITC" w:hAnsi="Bradley Hand ITC"/>
        <w:caps/>
        <w:color w:val="BF8F00" w:themeColor="accent4" w:themeShade="BF"/>
        <w:sz w:val="18"/>
        <w:szCs w:val="18"/>
      </w:rPr>
      <w:t>ii semana de la seguridad y la salud</w:t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 w:rsidR="00AA11F2" w:rsidRPr="00F3435E">
      <w:rPr>
        <w:caps/>
        <w:color w:val="BF8F00" w:themeColor="accent4" w:themeShade="BF"/>
      </w:rPr>
      <w:fldChar w:fldCharType="begin"/>
    </w:r>
    <w:r w:rsidR="00AA11F2" w:rsidRPr="00F3435E">
      <w:rPr>
        <w:caps/>
        <w:color w:val="BF8F00" w:themeColor="accent4" w:themeShade="BF"/>
      </w:rPr>
      <w:instrText>PAGE   \* MERGEFORMAT</w:instrText>
    </w:r>
    <w:r w:rsidR="00AA11F2" w:rsidRPr="00F3435E">
      <w:rPr>
        <w:caps/>
        <w:color w:val="BF8F00" w:themeColor="accent4" w:themeShade="BF"/>
      </w:rPr>
      <w:fldChar w:fldCharType="separate"/>
    </w:r>
    <w:r w:rsidR="00AA11F2" w:rsidRPr="00F3435E">
      <w:rPr>
        <w:caps/>
        <w:color w:val="BF8F00" w:themeColor="accent4" w:themeShade="BF"/>
      </w:rPr>
      <w:t>2</w:t>
    </w:r>
    <w:r w:rsidR="00AA11F2" w:rsidRPr="00F3435E">
      <w:rPr>
        <w:caps/>
        <w:color w:val="BF8F00" w:themeColor="accent4" w:themeShade="BF"/>
      </w:rPr>
      <w:fldChar w:fldCharType="end"/>
    </w:r>
  </w:p>
  <w:p w14:paraId="63A03B52" w14:textId="13A43C3B" w:rsidR="00AA11F2" w:rsidRDefault="00AA11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EEF0" w14:textId="77777777" w:rsidR="00AA11F2" w:rsidRDefault="00AA11F2" w:rsidP="00AA11F2">
      <w:pPr>
        <w:spacing w:after="0" w:line="240" w:lineRule="auto"/>
      </w:pPr>
      <w:bookmarkStart w:id="0" w:name="_Hlk128378114"/>
      <w:bookmarkEnd w:id="0"/>
      <w:r>
        <w:separator/>
      </w:r>
    </w:p>
  </w:footnote>
  <w:footnote w:type="continuationSeparator" w:id="0">
    <w:p w14:paraId="2B2BD29C" w14:textId="77777777" w:rsidR="00AA11F2" w:rsidRDefault="00AA11F2" w:rsidP="00AA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3772" w14:textId="33282A62" w:rsidR="0081208E" w:rsidRDefault="00CF0B58">
    <w:pPr>
      <w:pStyle w:val="Encabezado"/>
    </w:pPr>
    <w:r>
      <w:rPr>
        <w:noProof/>
      </w:rPr>
      <w:pict w14:anchorId="26EEB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4.9pt;height:499.75pt;z-index:-251653120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473" w14:textId="6CDFFD8F" w:rsidR="001E4EB0" w:rsidRPr="00F3435E" w:rsidRDefault="00CF0B58" w:rsidP="00F3435E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282EF" wp14:editId="69D45506">
          <wp:simplePos x="0" y="0"/>
          <wp:positionH relativeFrom="column">
            <wp:posOffset>-346710</wp:posOffset>
          </wp:positionH>
          <wp:positionV relativeFrom="paragraph">
            <wp:posOffset>-1905</wp:posOffset>
          </wp:positionV>
          <wp:extent cx="64770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22FE047" wp14:editId="279904CA">
          <wp:simplePos x="0" y="0"/>
          <wp:positionH relativeFrom="column">
            <wp:posOffset>5149214</wp:posOffset>
          </wp:positionH>
          <wp:positionV relativeFrom="paragraph">
            <wp:posOffset>102870</wp:posOffset>
          </wp:positionV>
          <wp:extent cx="790335" cy="339463"/>
          <wp:effectExtent l="0" t="0" r="0" b="3810"/>
          <wp:wrapNone/>
          <wp:docPr id="5510577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577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324" cy="3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0A4C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24.9pt;height:499.75pt;z-index:-251652096;mso-position-horizontal:center;mso-position-horizontal-relative:margin;mso-position-vertical:center;mso-position-vertical-relative:margin" o:allowincell="f">
          <v:imagedata r:id="rId3" o:title="MascotaCasky_3" gain="19661f" blacklevel="22938f"/>
          <w10:wrap anchorx="margin" anchory="margin"/>
        </v:shape>
      </w:pict>
    </w:r>
    <w:r w:rsidR="008D7880" w:rsidRPr="008D7880">
      <w:rPr>
        <w:rFonts w:ascii="Calibri" w:hAnsi="Calibri" w:cs="Calibri"/>
        <w:color w:val="FFFFFF" w:themeColor="background1"/>
        <w:sz w:val="28"/>
        <w:szCs w:val="28"/>
        <w14:glow w14:rad="101600">
          <w14:srgbClr w14:val="CC00FF"/>
        </w14:glow>
      </w:rPr>
      <w:t xml:space="preserve"> </w:t>
    </w:r>
    <w:r w:rsidR="008418EC">
      <w:t xml:space="preserve">           </w:t>
    </w:r>
    <w:r w:rsidR="008418EC">
      <w:rPr>
        <w:noProof/>
      </w:rPr>
      <w:t xml:space="preserve">                                                                              </w:t>
    </w:r>
    <w:r w:rsidR="00F3435E">
      <w:rPr>
        <w:noProof/>
      </w:rPr>
      <w:t xml:space="preserve">         </w:t>
    </w:r>
    <w:r w:rsidR="008418EC">
      <w:rPr>
        <w:noProof/>
      </w:rPr>
      <w:t xml:space="preserve">            </w:t>
    </w:r>
  </w:p>
  <w:p w14:paraId="79E3ACDE" w14:textId="77777777" w:rsidR="00CF0B58" w:rsidRPr="00893E6F" w:rsidRDefault="00CF0B58" w:rsidP="00CF0B58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III EDICIÓN DEL CONCURSO “EDUCAR Y PREVENIR”</w:t>
    </w:r>
  </w:p>
  <w:p w14:paraId="2E6BA906" w14:textId="4D80EB15" w:rsidR="00CF0B58" w:rsidRPr="00893E6F" w:rsidRDefault="00CF0B58" w:rsidP="00CF0B58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CATEGORÍA: </w:t>
    </w:r>
    <w:r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PROYECTO.</w:t>
    </w:r>
  </w:p>
  <w:p w14:paraId="542AF697" w14:textId="71663A9E" w:rsidR="00CF0B58" w:rsidRPr="00F3435E" w:rsidRDefault="00CF0B58" w:rsidP="00CF0B58">
    <w:pPr>
      <w:jc w:val="center"/>
      <w:rPr>
        <w:rFonts w:ascii="Bradley Hand ITC" w:hAnsi="Bradley Hand ITC" w:cs="Calibri"/>
        <w:b/>
        <w:color w:val="70AD47"/>
        <w:sz w:val="28"/>
        <w:szCs w:val="28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803C" w14:textId="6AFC3E96" w:rsidR="0081208E" w:rsidRDefault="00CF0B58">
    <w:pPr>
      <w:pStyle w:val="Encabezado"/>
    </w:pPr>
    <w:r>
      <w:rPr>
        <w:noProof/>
      </w:rPr>
      <w:pict w14:anchorId="69F9E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24.9pt;height:499.75pt;z-index:-251654144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C379"/>
      </v:shape>
    </w:pict>
  </w:numPicBullet>
  <w:abstractNum w:abstractNumId="0" w15:restartNumberingAfterBreak="0">
    <w:nsid w:val="0F4E558A"/>
    <w:multiLevelType w:val="hybridMultilevel"/>
    <w:tmpl w:val="EB443A4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4548FF"/>
    <w:multiLevelType w:val="hybridMultilevel"/>
    <w:tmpl w:val="42C8835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32B"/>
    <w:multiLevelType w:val="hybridMultilevel"/>
    <w:tmpl w:val="EE1674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4C"/>
    <w:multiLevelType w:val="hybridMultilevel"/>
    <w:tmpl w:val="6A780812"/>
    <w:lvl w:ilvl="0" w:tplc="D5B65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D006C"/>
    <w:multiLevelType w:val="hybridMultilevel"/>
    <w:tmpl w:val="1C3C9506"/>
    <w:lvl w:ilvl="0" w:tplc="4BDCC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1A0"/>
    <w:multiLevelType w:val="hybridMultilevel"/>
    <w:tmpl w:val="772415A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E630CB"/>
    <w:multiLevelType w:val="hybridMultilevel"/>
    <w:tmpl w:val="CA28EEDE"/>
    <w:lvl w:ilvl="0" w:tplc="991A1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3C"/>
    <w:multiLevelType w:val="hybridMultilevel"/>
    <w:tmpl w:val="6A7808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F0F1E"/>
    <w:multiLevelType w:val="hybridMultilevel"/>
    <w:tmpl w:val="89805576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654824">
    <w:abstractNumId w:val="6"/>
  </w:num>
  <w:num w:numId="2" w16cid:durableId="900408021">
    <w:abstractNumId w:val="0"/>
  </w:num>
  <w:num w:numId="3" w16cid:durableId="1762608404">
    <w:abstractNumId w:val="3"/>
  </w:num>
  <w:num w:numId="4" w16cid:durableId="1081373414">
    <w:abstractNumId w:val="1"/>
  </w:num>
  <w:num w:numId="5" w16cid:durableId="188952220">
    <w:abstractNumId w:val="2"/>
  </w:num>
  <w:num w:numId="6" w16cid:durableId="625236170">
    <w:abstractNumId w:val="5"/>
  </w:num>
  <w:num w:numId="7" w16cid:durableId="959989836">
    <w:abstractNumId w:val="4"/>
  </w:num>
  <w:num w:numId="8" w16cid:durableId="1100295160">
    <w:abstractNumId w:val="8"/>
  </w:num>
  <w:num w:numId="9" w16cid:durableId="2032753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D"/>
    <w:rsid w:val="00091A52"/>
    <w:rsid w:val="00155792"/>
    <w:rsid w:val="001A4790"/>
    <w:rsid w:val="001E4EB0"/>
    <w:rsid w:val="00443AFF"/>
    <w:rsid w:val="00517AA1"/>
    <w:rsid w:val="00682D91"/>
    <w:rsid w:val="0075452D"/>
    <w:rsid w:val="0081208E"/>
    <w:rsid w:val="008418EC"/>
    <w:rsid w:val="00867924"/>
    <w:rsid w:val="008C7366"/>
    <w:rsid w:val="008D7880"/>
    <w:rsid w:val="009D32B2"/>
    <w:rsid w:val="00A54308"/>
    <w:rsid w:val="00AA11F2"/>
    <w:rsid w:val="00B13D9A"/>
    <w:rsid w:val="00C10A33"/>
    <w:rsid w:val="00C55A2D"/>
    <w:rsid w:val="00CF0B58"/>
    <w:rsid w:val="00CF7C32"/>
    <w:rsid w:val="00E11823"/>
    <w:rsid w:val="00F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8846DA"/>
  <w15:chartTrackingRefBased/>
  <w15:docId w15:val="{527C5629-A6BA-4F00-AFBC-968F3EF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F2"/>
  </w:style>
  <w:style w:type="paragraph" w:styleId="Piedepgina">
    <w:name w:val="footer"/>
    <w:basedOn w:val="Normal"/>
    <w:link w:val="Piedepgina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F2"/>
  </w:style>
  <w:style w:type="paragraph" w:styleId="NormalWeb">
    <w:name w:val="Normal (Web)"/>
    <w:basedOn w:val="Normal"/>
    <w:uiPriority w:val="99"/>
    <w:unhideWhenUsed/>
    <w:rsid w:val="00F3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Fraile Moreno</dc:creator>
  <cp:keywords/>
  <dc:description/>
  <cp:lastModifiedBy>Raquel Fraile Moreno</cp:lastModifiedBy>
  <cp:revision>18</cp:revision>
  <dcterms:created xsi:type="dcterms:W3CDTF">2023-02-27T06:30:00Z</dcterms:created>
  <dcterms:modified xsi:type="dcterms:W3CDTF">2025-02-10T10:11:00Z</dcterms:modified>
</cp:coreProperties>
</file>