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AD59E" w14:textId="0F1ACE91" w:rsidR="007F4E49" w:rsidRDefault="007F4E49" w:rsidP="007F4E49">
      <w:pPr>
        <w:tabs>
          <w:tab w:val="left" w:pos="690"/>
          <w:tab w:val="center" w:pos="7583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23291AF6" wp14:editId="4B54CBCA">
                <wp:extent cx="9828530" cy="708660"/>
                <wp:effectExtent l="0" t="0" r="20320" b="15240"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8530" cy="70866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7169" w14:textId="77777777" w:rsidR="006D1B75" w:rsidRPr="00B511BF" w:rsidRDefault="006D1B75" w:rsidP="007F4E4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511B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PARTE MENSUAL DE ASISTENCIA DEL PERSONAL CONTRATADO</w:t>
                            </w:r>
                          </w:p>
                          <w:p w14:paraId="2C7DBFFB" w14:textId="3EF13622" w:rsidR="006D1B75" w:rsidRPr="00B511BF" w:rsidRDefault="006D1B75" w:rsidP="00B511BF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 w:rsidRPr="00B511BF">
                              <w:rPr>
                                <w:rFonts w:ascii="Arial" w:hAnsi="Arial" w:cs="Arial"/>
                                <w:b/>
                              </w:rPr>
                              <w:t>AYUDAS PARA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</w:t>
                            </w:r>
                            <w:r w:rsidRPr="00B511BF">
                              <w:rPr>
                                <w:rFonts w:ascii="Arial" w:hAnsi="Arial" w:cs="Arial"/>
                                <w:b/>
                              </w:rPr>
                              <w:t xml:space="preserve">A </w:t>
                            </w:r>
                            <w:r w:rsidR="00FC1115">
                              <w:rPr>
                                <w:rFonts w:ascii="Arial" w:hAnsi="Arial" w:cs="Arial"/>
                                <w:b/>
                              </w:rPr>
                              <w:t>FORMACIÓN DE PERSONAL INVESTIGADOR EN CENTROS PÚBLICOS DE INVESTIGACIÓN Y EMPRESAS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291AF6" id="Rectangle 15" o:spid="_x0000_s1026" style="width:773.9pt;height:5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" fillcolor="#ddd">
                <v:textbox inset=",2.3mm,,2.3mm">
                  <w:txbxContent>
                    <w:p w14:paraId="571A7169" w14:textId="77777777" w:rsidR="006D1B75" w:rsidRPr="00B511BF" w:rsidRDefault="006D1B75" w:rsidP="007F4E49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511BF">
                        <w:rPr>
                          <w:rFonts w:ascii="Arial" w:hAnsi="Arial" w:cs="Arial"/>
                          <w:b/>
                          <w:sz w:val="24"/>
                        </w:rPr>
                        <w:t>PARTE MENSUAL DE ASISTENCIA DEL PERSONAL CONTRATADO</w:t>
                      </w:r>
                    </w:p>
                    <w:p w14:paraId="2C7DBFFB" w14:textId="3EF13622" w:rsidR="006D1B75" w:rsidRPr="00B511BF" w:rsidRDefault="006D1B75" w:rsidP="00B511BF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 w:rsidRPr="00B511BF">
                        <w:rPr>
                          <w:rFonts w:ascii="Arial" w:hAnsi="Arial" w:cs="Arial"/>
                          <w:b/>
                        </w:rPr>
                        <w:t>AYUDAS PARA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</w:t>
                      </w:r>
                      <w:r w:rsidRPr="00B511BF">
                        <w:rPr>
                          <w:rFonts w:ascii="Arial" w:hAnsi="Arial" w:cs="Arial"/>
                          <w:b/>
                        </w:rPr>
                        <w:t xml:space="preserve">A </w:t>
                      </w:r>
                      <w:r w:rsidR="00FC1115">
                        <w:rPr>
                          <w:rFonts w:ascii="Arial" w:hAnsi="Arial" w:cs="Arial"/>
                          <w:b/>
                        </w:rPr>
                        <w:t>FORMACIÓN DE PERSONAL INVESTIGADOR EN CENTROS PÚBLICOS DE INVESTIGACIÓN Y EMPRESAS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EF1D967" w14:textId="116F863B" w:rsidR="00C037B7" w:rsidRDefault="007F4E49" w:rsidP="00C037B7">
      <w:r>
        <w:t>E</w:t>
      </w:r>
      <w:r w:rsidR="00C037B7">
        <w:t>ntidad:</w:t>
      </w:r>
      <w:r>
        <w:t xml:space="preserve"> </w:t>
      </w:r>
      <w:r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2F2E1771" w14:textId="1647AA08" w:rsidR="00C037B7" w:rsidRDefault="00C037B7" w:rsidP="00C037B7">
      <w:r>
        <w:t xml:space="preserve">Localidad: </w:t>
      </w:r>
      <w:r w:rsidR="007F4E49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7F4E49">
        <w:rPr>
          <w:sz w:val="20"/>
          <w:szCs w:val="20"/>
        </w:rPr>
        <w:instrText xml:space="preserve"> FORMTEXT </w:instrText>
      </w:r>
      <w:r w:rsidR="007F4E49">
        <w:rPr>
          <w:sz w:val="20"/>
          <w:szCs w:val="20"/>
        </w:rPr>
      </w:r>
      <w:r w:rsidR="007F4E49">
        <w:rPr>
          <w:sz w:val="20"/>
          <w:szCs w:val="20"/>
        </w:rPr>
        <w:fldChar w:fldCharType="separate"/>
      </w:r>
      <w:r w:rsidR="007F4E49">
        <w:rPr>
          <w:noProof/>
          <w:sz w:val="20"/>
          <w:szCs w:val="20"/>
        </w:rPr>
        <w:t> </w:t>
      </w:r>
      <w:r w:rsidR="007F4E49">
        <w:rPr>
          <w:noProof/>
          <w:sz w:val="20"/>
          <w:szCs w:val="20"/>
        </w:rPr>
        <w:t> </w:t>
      </w:r>
      <w:r w:rsidR="007F4E49">
        <w:rPr>
          <w:noProof/>
          <w:sz w:val="20"/>
          <w:szCs w:val="20"/>
        </w:rPr>
        <w:t> </w:t>
      </w:r>
      <w:r w:rsidR="007F4E49">
        <w:rPr>
          <w:noProof/>
          <w:sz w:val="20"/>
          <w:szCs w:val="20"/>
        </w:rPr>
        <w:t> </w:t>
      </w:r>
      <w:r w:rsidR="007F4E49">
        <w:rPr>
          <w:noProof/>
          <w:sz w:val="20"/>
          <w:szCs w:val="20"/>
        </w:rPr>
        <w:t> </w:t>
      </w:r>
      <w:r w:rsidR="007F4E49">
        <w:rPr>
          <w:sz w:val="20"/>
          <w:szCs w:val="20"/>
        </w:rPr>
        <w:fldChar w:fldCharType="end"/>
      </w:r>
      <w:r w:rsidR="007F4E49">
        <w:tab/>
      </w:r>
      <w:r w:rsidR="007F4E49">
        <w:tab/>
      </w:r>
      <w:r w:rsidR="007F4E49">
        <w:tab/>
      </w:r>
      <w:r w:rsidR="007F4E49">
        <w:tab/>
      </w:r>
      <w:r w:rsidR="007F4E49">
        <w:tab/>
        <w:t xml:space="preserve">Provincia: </w:t>
      </w:r>
      <w:r w:rsidR="007F4E49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7F4E49">
        <w:rPr>
          <w:sz w:val="20"/>
          <w:szCs w:val="20"/>
        </w:rPr>
        <w:instrText xml:space="preserve"> FORMTEXT </w:instrText>
      </w:r>
      <w:r w:rsidR="007F4E49">
        <w:rPr>
          <w:sz w:val="20"/>
          <w:szCs w:val="20"/>
        </w:rPr>
      </w:r>
      <w:r w:rsidR="007F4E49">
        <w:rPr>
          <w:sz w:val="20"/>
          <w:szCs w:val="20"/>
        </w:rPr>
        <w:fldChar w:fldCharType="separate"/>
      </w:r>
      <w:r w:rsidR="007F4E49">
        <w:rPr>
          <w:noProof/>
          <w:sz w:val="20"/>
          <w:szCs w:val="20"/>
        </w:rPr>
        <w:t> </w:t>
      </w:r>
      <w:r w:rsidR="007F4E49">
        <w:rPr>
          <w:noProof/>
          <w:sz w:val="20"/>
          <w:szCs w:val="20"/>
        </w:rPr>
        <w:t> </w:t>
      </w:r>
      <w:r w:rsidR="007F4E49">
        <w:rPr>
          <w:noProof/>
          <w:sz w:val="20"/>
          <w:szCs w:val="20"/>
        </w:rPr>
        <w:t> </w:t>
      </w:r>
      <w:r w:rsidR="007F4E49">
        <w:rPr>
          <w:noProof/>
          <w:sz w:val="20"/>
          <w:szCs w:val="20"/>
        </w:rPr>
        <w:t> </w:t>
      </w:r>
      <w:r w:rsidR="007F4E49">
        <w:rPr>
          <w:noProof/>
          <w:sz w:val="20"/>
          <w:szCs w:val="20"/>
        </w:rPr>
        <w:t> </w:t>
      </w:r>
      <w:r w:rsidR="007F4E49">
        <w:rPr>
          <w:sz w:val="20"/>
          <w:szCs w:val="20"/>
        </w:rP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7B0F">
        <w:t>Mes</w:t>
      </w:r>
      <w:r>
        <w:t>:</w:t>
      </w:r>
      <w:r w:rsidR="007F4E49">
        <w:t xml:space="preserve"> </w:t>
      </w:r>
      <w:r w:rsidR="007F4E49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7F4E49">
        <w:rPr>
          <w:sz w:val="20"/>
          <w:szCs w:val="20"/>
        </w:rPr>
        <w:instrText xml:space="preserve"> FORMTEXT </w:instrText>
      </w:r>
      <w:r w:rsidR="007F4E49">
        <w:rPr>
          <w:sz w:val="20"/>
          <w:szCs w:val="20"/>
        </w:rPr>
      </w:r>
      <w:r w:rsidR="007F4E49">
        <w:rPr>
          <w:sz w:val="20"/>
          <w:szCs w:val="20"/>
        </w:rPr>
        <w:fldChar w:fldCharType="separate"/>
      </w:r>
      <w:r w:rsidR="007F4E49">
        <w:rPr>
          <w:noProof/>
          <w:sz w:val="20"/>
          <w:szCs w:val="20"/>
        </w:rPr>
        <w:t> </w:t>
      </w:r>
      <w:r w:rsidR="007F4E49">
        <w:rPr>
          <w:noProof/>
          <w:sz w:val="20"/>
          <w:szCs w:val="20"/>
        </w:rPr>
        <w:t> </w:t>
      </w:r>
      <w:r w:rsidR="007F4E49">
        <w:rPr>
          <w:noProof/>
          <w:sz w:val="20"/>
          <w:szCs w:val="20"/>
        </w:rPr>
        <w:t> </w:t>
      </w:r>
      <w:r w:rsidR="007F4E49">
        <w:rPr>
          <w:noProof/>
          <w:sz w:val="20"/>
          <w:szCs w:val="20"/>
        </w:rPr>
        <w:t> </w:t>
      </w:r>
      <w:r w:rsidR="007F4E49">
        <w:rPr>
          <w:noProof/>
          <w:sz w:val="20"/>
          <w:szCs w:val="20"/>
        </w:rPr>
        <w:t> </w:t>
      </w:r>
      <w:r w:rsidR="007F4E49">
        <w:rPr>
          <w:sz w:val="20"/>
          <w:szCs w:val="20"/>
        </w:rPr>
        <w:fldChar w:fldCharType="end"/>
      </w:r>
      <w:r w:rsidR="008A7B0F">
        <w:rPr>
          <w:sz w:val="20"/>
          <w:szCs w:val="20"/>
        </w:rPr>
        <w:tab/>
      </w:r>
      <w:r w:rsidR="008A7B0F">
        <w:rPr>
          <w:sz w:val="20"/>
          <w:szCs w:val="20"/>
        </w:rPr>
        <w:tab/>
        <w:t xml:space="preserve">Año: </w:t>
      </w:r>
      <w:r w:rsidR="008A7B0F"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8A7B0F">
        <w:rPr>
          <w:sz w:val="20"/>
          <w:szCs w:val="20"/>
        </w:rPr>
        <w:instrText xml:space="preserve"> FORMTEXT </w:instrText>
      </w:r>
      <w:r w:rsidR="008A7B0F">
        <w:rPr>
          <w:sz w:val="20"/>
          <w:szCs w:val="20"/>
        </w:rPr>
      </w:r>
      <w:r w:rsidR="008A7B0F">
        <w:rPr>
          <w:sz w:val="20"/>
          <w:szCs w:val="20"/>
        </w:rPr>
        <w:fldChar w:fldCharType="separate"/>
      </w:r>
      <w:r w:rsidR="008A7B0F">
        <w:rPr>
          <w:noProof/>
          <w:sz w:val="20"/>
          <w:szCs w:val="20"/>
        </w:rPr>
        <w:t> </w:t>
      </w:r>
      <w:r w:rsidR="008A7B0F">
        <w:rPr>
          <w:noProof/>
          <w:sz w:val="20"/>
          <w:szCs w:val="20"/>
        </w:rPr>
        <w:t> </w:t>
      </w:r>
      <w:r w:rsidR="008A7B0F">
        <w:rPr>
          <w:noProof/>
          <w:sz w:val="20"/>
          <w:szCs w:val="20"/>
        </w:rPr>
        <w:t> </w:t>
      </w:r>
      <w:r w:rsidR="008A7B0F">
        <w:rPr>
          <w:noProof/>
          <w:sz w:val="20"/>
          <w:szCs w:val="20"/>
        </w:rPr>
        <w:t> </w:t>
      </w:r>
      <w:r w:rsidR="008A7B0F">
        <w:rPr>
          <w:noProof/>
          <w:sz w:val="20"/>
          <w:szCs w:val="20"/>
        </w:rPr>
        <w:t> </w:t>
      </w:r>
      <w:r w:rsidR="008A7B0F">
        <w:rPr>
          <w:sz w:val="20"/>
          <w:szCs w:val="20"/>
        </w:rPr>
        <w:fldChar w:fldCharType="end"/>
      </w:r>
    </w:p>
    <w:tbl>
      <w:tblPr>
        <w:tblStyle w:val="Tablaconcuadrcula"/>
        <w:tblW w:w="15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425"/>
        <w:gridCol w:w="425"/>
        <w:gridCol w:w="426"/>
        <w:gridCol w:w="425"/>
        <w:gridCol w:w="425"/>
        <w:gridCol w:w="425"/>
        <w:gridCol w:w="426"/>
        <w:gridCol w:w="425"/>
        <w:gridCol w:w="328"/>
        <w:gridCol w:w="425"/>
        <w:gridCol w:w="42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546DB" w:rsidRPr="006A1937" w14:paraId="745981D7" w14:textId="77777777" w:rsidTr="00F546DB">
        <w:trPr>
          <w:trHeight w:val="269"/>
        </w:trPr>
        <w:tc>
          <w:tcPr>
            <w:tcW w:w="1701" w:type="dxa"/>
          </w:tcPr>
          <w:p w14:paraId="1646076C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y Apellidos</w:t>
            </w:r>
          </w:p>
        </w:tc>
        <w:tc>
          <w:tcPr>
            <w:tcW w:w="851" w:type="dxa"/>
          </w:tcPr>
          <w:p w14:paraId="179764A6" w14:textId="77777777" w:rsidR="006A1937" w:rsidRPr="006A1937" w:rsidRDefault="008753E6" w:rsidP="00C03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  <w:tc>
          <w:tcPr>
            <w:tcW w:w="425" w:type="dxa"/>
          </w:tcPr>
          <w:p w14:paraId="25FCE070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713B0200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7FC8A79E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FD34EB6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787F6EC3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4BC91617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14:paraId="7C6155E1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14:paraId="3D289DA9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8</w:t>
            </w:r>
          </w:p>
        </w:tc>
        <w:tc>
          <w:tcPr>
            <w:tcW w:w="328" w:type="dxa"/>
          </w:tcPr>
          <w:p w14:paraId="5A353F39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47C75DF3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10</w:t>
            </w:r>
          </w:p>
        </w:tc>
        <w:tc>
          <w:tcPr>
            <w:tcW w:w="420" w:type="dxa"/>
          </w:tcPr>
          <w:p w14:paraId="466C10DD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14:paraId="3ACFC31B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14:paraId="4F7CADF6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14:paraId="7D2A9752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14</w:t>
            </w:r>
          </w:p>
        </w:tc>
        <w:tc>
          <w:tcPr>
            <w:tcW w:w="426" w:type="dxa"/>
          </w:tcPr>
          <w:p w14:paraId="65FC26A3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14:paraId="1563332E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14:paraId="19AF17C5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14:paraId="6D2FB2E9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</w:tcPr>
          <w:p w14:paraId="59EF8662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14:paraId="5503539D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14:paraId="7BAB8B18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</w:tcPr>
          <w:p w14:paraId="7F04087B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22</w:t>
            </w:r>
          </w:p>
        </w:tc>
        <w:tc>
          <w:tcPr>
            <w:tcW w:w="426" w:type="dxa"/>
          </w:tcPr>
          <w:p w14:paraId="58C6651F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14:paraId="4E223BA4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24</w:t>
            </w:r>
          </w:p>
        </w:tc>
        <w:tc>
          <w:tcPr>
            <w:tcW w:w="425" w:type="dxa"/>
          </w:tcPr>
          <w:p w14:paraId="1256D334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14:paraId="27F13674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26</w:t>
            </w:r>
          </w:p>
        </w:tc>
        <w:tc>
          <w:tcPr>
            <w:tcW w:w="426" w:type="dxa"/>
          </w:tcPr>
          <w:p w14:paraId="6BC2BB55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</w:tcPr>
          <w:p w14:paraId="289998C0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</w:tcPr>
          <w:p w14:paraId="2785D4BE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</w:tcPr>
          <w:p w14:paraId="543F5271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14:paraId="1C4A9597" w14:textId="77777777" w:rsidR="006A1937" w:rsidRPr="006A1937" w:rsidRDefault="006A1937" w:rsidP="00C037B7">
            <w:pPr>
              <w:rPr>
                <w:sz w:val="18"/>
                <w:szCs w:val="18"/>
              </w:rPr>
            </w:pPr>
            <w:r w:rsidRPr="006A1937">
              <w:rPr>
                <w:sz w:val="18"/>
                <w:szCs w:val="18"/>
              </w:rPr>
              <w:t>31</w:t>
            </w:r>
          </w:p>
        </w:tc>
      </w:tr>
      <w:tr w:rsidR="00F546DB" w14:paraId="34303F6C" w14:textId="77777777" w:rsidTr="00F546DB">
        <w:trPr>
          <w:trHeight w:val="269"/>
        </w:trPr>
        <w:tc>
          <w:tcPr>
            <w:tcW w:w="1701" w:type="dxa"/>
          </w:tcPr>
          <w:p w14:paraId="28D719F4" w14:textId="77777777" w:rsidR="006A1937" w:rsidRDefault="007F4E49" w:rsidP="00C037B7"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5F0B816D" w14:textId="77777777" w:rsidR="006A1937" w:rsidRDefault="007F4E49" w:rsidP="00C037B7"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57711FFE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29E5349B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591FF646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3A37BEB6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079C1972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0A88EF47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4250277F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18080F87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" w:type="dxa"/>
          </w:tcPr>
          <w:p w14:paraId="08486019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5B9B5F72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0" w:type="dxa"/>
          </w:tcPr>
          <w:p w14:paraId="72A97360" w14:textId="2C1E10CE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D0511"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69BC1758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6FD87357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5DCDD1C8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3BF5C531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5E9AB2FA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6FD11A47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43EA007E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0321AE6E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3E2D5E78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6D8DF763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7A5880FB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30590C4E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6339CE32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3BA84768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41C82232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35D4A198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39481E5C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1EC1769B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7EEFE136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539FCAB4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6DB" w14:paraId="58E306BA" w14:textId="77777777" w:rsidTr="00F546DB">
        <w:trPr>
          <w:trHeight w:val="269"/>
        </w:trPr>
        <w:tc>
          <w:tcPr>
            <w:tcW w:w="1701" w:type="dxa"/>
          </w:tcPr>
          <w:p w14:paraId="39FDD885" w14:textId="77777777" w:rsidR="006A1937" w:rsidRDefault="007F4E49" w:rsidP="00C037B7"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5A682854" w14:textId="77777777" w:rsidR="006A1937" w:rsidRDefault="007F4E49" w:rsidP="00C037B7"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68DFF954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736CEB0C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34821BE7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7E754029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732B5D87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61AFEEF7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356F5B5D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0C10CC44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" w:type="dxa"/>
          </w:tcPr>
          <w:p w14:paraId="7B78F922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6AFA828A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0" w:type="dxa"/>
          </w:tcPr>
          <w:p w14:paraId="276EC545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5F92B983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1AE3C171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2E80C047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1C5D2E6D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3DCABBC7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25929344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0328669B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3FF5060D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35F5EDFA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36B764B7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349F929A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68C7FAC8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5AECA684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43BD0A51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4641A2A3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5F091F8E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7C0C6A57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0358910F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77C18CE4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5746F99E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46DB" w14:paraId="69C5541E" w14:textId="77777777" w:rsidTr="00F546DB">
        <w:trPr>
          <w:trHeight w:val="269"/>
        </w:trPr>
        <w:tc>
          <w:tcPr>
            <w:tcW w:w="1701" w:type="dxa"/>
          </w:tcPr>
          <w:p w14:paraId="1885EFBB" w14:textId="77777777" w:rsidR="006A1937" w:rsidRDefault="007F4E49" w:rsidP="00C037B7"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654A8A76" w14:textId="77777777" w:rsidR="006A1937" w:rsidRDefault="007F4E49" w:rsidP="00C037B7"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77AEAD2D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03368F29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5F1EDC74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3DFC2FB3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0EBEC38B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476052FC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555C5CD2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5361C4DF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" w:type="dxa"/>
          </w:tcPr>
          <w:p w14:paraId="68CA7E05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3B516BF2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0" w:type="dxa"/>
          </w:tcPr>
          <w:p w14:paraId="3DA6EC7E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47CB85D9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65DABB22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1349F75F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17A3C032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0010F8FD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262CA594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19D8E3EE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30ACD550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71802C36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5D2CFEC3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22367574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1E44AB39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4B697981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286734DD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1A63C473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0074322B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04B54C8E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3A468827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</w:tcPr>
          <w:p w14:paraId="3EE217B8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</w:tcPr>
          <w:p w14:paraId="02B4B661" w14:textId="77777777" w:rsidR="006A1937" w:rsidRDefault="00F546DB" w:rsidP="00C037B7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F59F0F" w14:textId="77777777" w:rsidR="008A7B0F" w:rsidRDefault="008A7B0F" w:rsidP="008753E6">
      <w:pPr>
        <w:spacing w:after="0"/>
        <w:rPr>
          <w:sz w:val="20"/>
          <w:szCs w:val="20"/>
        </w:rPr>
      </w:pPr>
    </w:p>
    <w:p w14:paraId="442178AA" w14:textId="5652AE4D" w:rsidR="00C037B7" w:rsidRPr="00A54AFD" w:rsidRDefault="008753E6" w:rsidP="008753E6">
      <w:pPr>
        <w:spacing w:after="0"/>
      </w:pPr>
      <w:r w:rsidRPr="00A54AFD">
        <w:t>Instrucciones cumplimentación: T asiste al trabajo; F día festivo o no laborable</w:t>
      </w:r>
      <w:r w:rsidR="006D1B75" w:rsidRPr="00A54AFD">
        <w:t xml:space="preserve"> (cierres vacacionales de centros)</w:t>
      </w:r>
      <w:r w:rsidRPr="00A54AFD">
        <w:t>; B baja médica; A absentismo</w:t>
      </w:r>
      <w:r w:rsidR="006D1B75" w:rsidRPr="00A54AFD">
        <w:t xml:space="preserve"> (huelga)</w:t>
      </w:r>
      <w:r w:rsidRPr="00A54AFD">
        <w:t>; V vacaciones</w:t>
      </w:r>
      <w:r w:rsidR="006D1B75" w:rsidRPr="00A54AFD">
        <w:t>; P permiso retribuido.</w:t>
      </w:r>
    </w:p>
    <w:p w14:paraId="531EEBF8" w14:textId="77777777" w:rsidR="00C74471" w:rsidRDefault="00C74471" w:rsidP="008753E6">
      <w:pPr>
        <w:spacing w:after="0"/>
        <w:rPr>
          <w:sz w:val="20"/>
          <w:szCs w:val="20"/>
        </w:rPr>
      </w:pPr>
    </w:p>
    <w:p w14:paraId="330B2EFD" w14:textId="77777777" w:rsidR="003A74A8" w:rsidRDefault="003A74A8" w:rsidP="008753E6">
      <w:pPr>
        <w:spacing w:after="0"/>
      </w:pPr>
    </w:p>
    <w:p w14:paraId="58928E74" w14:textId="64B328A7" w:rsidR="008753E6" w:rsidRPr="0039791F" w:rsidRDefault="0039791F" w:rsidP="008753E6">
      <w:pPr>
        <w:spacing w:after="0"/>
      </w:pPr>
      <w:r w:rsidRPr="0039791F">
        <w:t>D</w:t>
      </w:r>
      <w:r w:rsidR="008A7B0F">
        <w:t>ª</w:t>
      </w:r>
      <w:r w:rsidRPr="0039791F">
        <w:t>/D</w:t>
      </w:r>
      <w:r w:rsidR="008A7B0F">
        <w:t>.</w:t>
      </w:r>
      <w:r w:rsidRPr="0039791F">
        <w:t xml:space="preserve"> </w:t>
      </w:r>
      <w:r w:rsidRPr="0039791F">
        <w:fldChar w:fldCharType="begin">
          <w:ffData>
            <w:name w:val="Texto6"/>
            <w:enabled/>
            <w:calcOnExit w:val="0"/>
            <w:textInput/>
          </w:ffData>
        </w:fldChar>
      </w:r>
      <w:r w:rsidRPr="0039791F">
        <w:instrText xml:space="preserve"> FORMTEXT </w:instrText>
      </w:r>
      <w:r w:rsidRPr="0039791F">
        <w:fldChar w:fldCharType="separate"/>
      </w:r>
      <w:r w:rsidRPr="0039791F">
        <w:rPr>
          <w:noProof/>
        </w:rPr>
        <w:t> </w:t>
      </w:r>
      <w:r w:rsidRPr="0039791F">
        <w:rPr>
          <w:noProof/>
        </w:rPr>
        <w:t> </w:t>
      </w:r>
      <w:r w:rsidRPr="0039791F">
        <w:rPr>
          <w:noProof/>
        </w:rPr>
        <w:t> </w:t>
      </w:r>
      <w:r w:rsidRPr="0039791F">
        <w:rPr>
          <w:noProof/>
        </w:rPr>
        <w:t> </w:t>
      </w:r>
      <w:r w:rsidRPr="0039791F">
        <w:rPr>
          <w:noProof/>
        </w:rPr>
        <w:t> </w:t>
      </w:r>
      <w:r w:rsidRPr="0039791F">
        <w:fldChar w:fldCharType="end"/>
      </w:r>
      <w:r w:rsidRPr="0039791F">
        <w:t>,</w:t>
      </w:r>
      <w:r w:rsidR="00A75E90" w:rsidRPr="0039791F">
        <w:t xml:space="preserve"> </w:t>
      </w:r>
      <w:proofErr w:type="gramStart"/>
      <w:r w:rsidR="00A75E90" w:rsidRPr="0039791F">
        <w:t>Director</w:t>
      </w:r>
      <w:r w:rsidR="008A7B0F">
        <w:t>a</w:t>
      </w:r>
      <w:proofErr w:type="gramEnd"/>
      <w:r w:rsidR="00B0686A">
        <w:t>/</w:t>
      </w:r>
      <w:r w:rsidR="008A7B0F">
        <w:t>o</w:t>
      </w:r>
      <w:r w:rsidR="00A75E90" w:rsidRPr="0039791F">
        <w:t xml:space="preserve"> Gerente</w:t>
      </w:r>
      <w:r w:rsidR="00F43ACA">
        <w:t xml:space="preserve">; </w:t>
      </w:r>
      <w:r w:rsidR="003A74A8">
        <w:t>Tutor</w:t>
      </w:r>
      <w:r w:rsidR="008A7B0F">
        <w:t>a/o</w:t>
      </w:r>
      <w:r w:rsidR="003A74A8">
        <w:t xml:space="preserve"> r</w:t>
      </w:r>
      <w:r w:rsidR="00EA2612">
        <w:t xml:space="preserve">esponsable, </w:t>
      </w:r>
      <w:r w:rsidR="00F43ACA">
        <w:t xml:space="preserve">Representante </w:t>
      </w:r>
      <w:r w:rsidR="008753E6" w:rsidRPr="0039791F">
        <w:t>de la Entidad arriba indicada</w:t>
      </w:r>
    </w:p>
    <w:p w14:paraId="096FEE9B" w14:textId="6E2EE20B" w:rsidR="008753E6" w:rsidRDefault="007F4E49" w:rsidP="00836F95">
      <w:pPr>
        <w:spacing w:after="0"/>
        <w:ind w:left="9204" w:firstLine="708"/>
      </w:pPr>
      <w:r>
        <w:t xml:space="preserve">En </w:t>
      </w:r>
      <w:r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t xml:space="preserve">, </w:t>
      </w:r>
      <w:r w:rsidR="008A7B0F">
        <w:t>a la fecha de la firma</w:t>
      </w:r>
    </w:p>
    <w:p w14:paraId="565B9CD0" w14:textId="77777777" w:rsidR="008A7B0F" w:rsidRDefault="008A7B0F" w:rsidP="00836F95">
      <w:pPr>
        <w:spacing w:after="0"/>
        <w:ind w:left="9204" w:firstLine="708"/>
      </w:pPr>
    </w:p>
    <w:p w14:paraId="57FCE210" w14:textId="77777777" w:rsidR="008A7B0F" w:rsidRDefault="008A7B0F" w:rsidP="00836F95">
      <w:pPr>
        <w:spacing w:after="0"/>
        <w:ind w:left="9204" w:firstLine="708"/>
        <w:rPr>
          <w:sz w:val="20"/>
          <w:szCs w:val="20"/>
        </w:rPr>
      </w:pPr>
    </w:p>
    <w:p w14:paraId="4A3724F6" w14:textId="77777777" w:rsidR="003A74A8" w:rsidRDefault="003A74A8" w:rsidP="00FC1115">
      <w:pPr>
        <w:spacing w:after="0"/>
      </w:pPr>
    </w:p>
    <w:tbl>
      <w:tblPr>
        <w:tblpPr w:leftFromText="147" w:rightFromText="147" w:vertAnchor="text"/>
        <w:tblW w:w="15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3436"/>
      </w:tblGrid>
      <w:tr w:rsidR="009409CC" w:rsidRPr="001272B2" w14:paraId="62A58675" w14:textId="77777777" w:rsidTr="006D1B75">
        <w:trPr>
          <w:trHeight w:val="261"/>
        </w:trPr>
        <w:tc>
          <w:tcPr>
            <w:tcW w:w="15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B9590" w14:textId="77777777" w:rsidR="009409CC" w:rsidRPr="00C74471" w:rsidRDefault="009409CC" w:rsidP="006D1B75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C74471">
              <w:rPr>
                <w:b/>
                <w:sz w:val="14"/>
                <w:szCs w:val="14"/>
              </w:rPr>
              <w:t>INFORMACIÓN BÁSICA SOBRE PROTECCIÓN DE DATOS:</w:t>
            </w:r>
          </w:p>
        </w:tc>
      </w:tr>
      <w:tr w:rsidR="009409CC" w:rsidRPr="001272B2" w14:paraId="6DD027D7" w14:textId="77777777" w:rsidTr="006D1B75">
        <w:trPr>
          <w:trHeight w:val="124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42BD8" w14:textId="77777777" w:rsidR="009409CC" w:rsidRPr="00C74471" w:rsidRDefault="009409CC" w:rsidP="006D1B75">
            <w:pPr>
              <w:spacing w:after="0"/>
              <w:rPr>
                <w:sz w:val="14"/>
                <w:szCs w:val="14"/>
              </w:rPr>
            </w:pPr>
            <w:r w:rsidRPr="00C74471">
              <w:rPr>
                <w:sz w:val="14"/>
                <w:szCs w:val="14"/>
              </w:rPr>
              <w:t>Responsable</w:t>
            </w:r>
          </w:p>
        </w:tc>
        <w:tc>
          <w:tcPr>
            <w:tcW w:w="1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2C22E" w14:textId="77777777" w:rsidR="009409CC" w:rsidRPr="00C74471" w:rsidRDefault="009409CC" w:rsidP="006D1B75">
            <w:pPr>
              <w:spacing w:after="0"/>
              <w:rPr>
                <w:sz w:val="14"/>
                <w:szCs w:val="14"/>
              </w:rPr>
            </w:pPr>
            <w:r w:rsidRPr="00C74471">
              <w:rPr>
                <w:sz w:val="14"/>
                <w:szCs w:val="14"/>
              </w:rPr>
              <w:t>Dirección General de Universidades, Investigación e Innovación.</w:t>
            </w:r>
          </w:p>
        </w:tc>
      </w:tr>
      <w:tr w:rsidR="009409CC" w:rsidRPr="001272B2" w14:paraId="3EA05D50" w14:textId="77777777" w:rsidTr="006D1B75">
        <w:trPr>
          <w:trHeight w:val="129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55EBC" w14:textId="77777777" w:rsidR="009409CC" w:rsidRPr="00C74471" w:rsidRDefault="009409CC" w:rsidP="006D1B75">
            <w:pPr>
              <w:spacing w:after="0"/>
              <w:rPr>
                <w:sz w:val="14"/>
                <w:szCs w:val="14"/>
              </w:rPr>
            </w:pPr>
            <w:r w:rsidRPr="00C74471">
              <w:rPr>
                <w:sz w:val="14"/>
                <w:szCs w:val="14"/>
              </w:rPr>
              <w:t xml:space="preserve">Finalidad </w:t>
            </w:r>
          </w:p>
        </w:tc>
        <w:tc>
          <w:tcPr>
            <w:tcW w:w="1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04769" w14:textId="77777777" w:rsidR="009409CC" w:rsidRPr="00C74471" w:rsidRDefault="009409CC" w:rsidP="006D1B75">
            <w:pPr>
              <w:spacing w:after="0"/>
              <w:rPr>
                <w:sz w:val="14"/>
                <w:szCs w:val="14"/>
              </w:rPr>
            </w:pPr>
            <w:r w:rsidRPr="00C74471">
              <w:rPr>
                <w:sz w:val="14"/>
                <w:szCs w:val="14"/>
              </w:rPr>
              <w:t>Gestión de las convocatorias de ayudas y subvenciones.</w:t>
            </w:r>
          </w:p>
        </w:tc>
      </w:tr>
      <w:tr w:rsidR="009409CC" w:rsidRPr="001272B2" w14:paraId="2AC4000A" w14:textId="77777777" w:rsidTr="006D1B75">
        <w:trPr>
          <w:trHeight w:val="33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89B8F" w14:textId="77777777" w:rsidR="009409CC" w:rsidRPr="00C74471" w:rsidRDefault="009409CC" w:rsidP="006D1B75">
            <w:pPr>
              <w:spacing w:after="0"/>
              <w:rPr>
                <w:sz w:val="14"/>
                <w:szCs w:val="14"/>
              </w:rPr>
            </w:pPr>
            <w:r w:rsidRPr="00C74471">
              <w:rPr>
                <w:sz w:val="14"/>
                <w:szCs w:val="14"/>
              </w:rPr>
              <w:t>Legitimación</w:t>
            </w:r>
          </w:p>
        </w:tc>
        <w:tc>
          <w:tcPr>
            <w:tcW w:w="1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47A18" w14:textId="77777777" w:rsidR="009409CC" w:rsidRPr="005670A5" w:rsidRDefault="009409CC" w:rsidP="006D1B75">
            <w:pPr>
              <w:spacing w:after="0"/>
              <w:jc w:val="both"/>
              <w:rPr>
                <w:sz w:val="14"/>
                <w:szCs w:val="14"/>
              </w:rPr>
            </w:pPr>
            <w:r w:rsidRPr="005670A5">
              <w:rPr>
                <w:sz w:val="14"/>
                <w:szCs w:val="14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40FFA75A" w14:textId="0CF1C2D0" w:rsidR="009409CC" w:rsidRPr="005670A5" w:rsidRDefault="009409CC" w:rsidP="00EE7B6C">
            <w:pPr>
              <w:spacing w:after="0"/>
              <w:jc w:val="both"/>
              <w:rPr>
                <w:sz w:val="14"/>
                <w:szCs w:val="14"/>
              </w:rPr>
            </w:pPr>
            <w:r w:rsidRPr="005670A5">
              <w:rPr>
                <w:sz w:val="14"/>
                <w:szCs w:val="14"/>
              </w:rPr>
              <w:t>Ley 14/2011, de 1 de junio, de la Ciencia, la Tecnología y la Innovación. Ley 38/2003, de 17 de noviembre, General de Subvenciones. Decreto Legislativo 1/2002, de 19 de noviembre de 2002, por el que se aprueba el Texto Refundido de la Ley de Hacienda de Castilla-La Mancha.</w:t>
            </w:r>
          </w:p>
        </w:tc>
      </w:tr>
      <w:tr w:rsidR="009409CC" w:rsidRPr="001272B2" w14:paraId="3B290739" w14:textId="77777777" w:rsidTr="006D1B75">
        <w:trPr>
          <w:trHeight w:val="22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3907" w14:textId="77777777" w:rsidR="009409CC" w:rsidRPr="00C74471" w:rsidRDefault="009409CC" w:rsidP="006D1B75">
            <w:pPr>
              <w:spacing w:after="0"/>
              <w:rPr>
                <w:sz w:val="14"/>
                <w:szCs w:val="14"/>
              </w:rPr>
            </w:pPr>
            <w:r w:rsidRPr="00C74471">
              <w:rPr>
                <w:sz w:val="14"/>
                <w:szCs w:val="14"/>
              </w:rPr>
              <w:t>Origen de los datos</w:t>
            </w:r>
          </w:p>
        </w:tc>
        <w:tc>
          <w:tcPr>
            <w:tcW w:w="1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A0A0" w14:textId="77777777" w:rsidR="009409CC" w:rsidRPr="005670A5" w:rsidRDefault="009409CC" w:rsidP="006D1B75">
            <w:pPr>
              <w:spacing w:after="0"/>
              <w:jc w:val="both"/>
              <w:rPr>
                <w:sz w:val="14"/>
                <w:szCs w:val="14"/>
              </w:rPr>
            </w:pPr>
            <w:r w:rsidRPr="005670A5">
              <w:rPr>
                <w:sz w:val="14"/>
                <w:szCs w:val="14"/>
              </w:rPr>
              <w:t>El Propio Interesado o su Representante Legal, Administraciones Públicas</w:t>
            </w:r>
          </w:p>
        </w:tc>
      </w:tr>
      <w:tr w:rsidR="009409CC" w:rsidRPr="001272B2" w14:paraId="74C47B88" w14:textId="77777777" w:rsidTr="006D1B75">
        <w:trPr>
          <w:trHeight w:val="33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DB2B" w14:textId="77777777" w:rsidR="009409CC" w:rsidRPr="00C74471" w:rsidRDefault="009409CC" w:rsidP="006D1B75">
            <w:pPr>
              <w:spacing w:after="0"/>
              <w:rPr>
                <w:sz w:val="14"/>
                <w:szCs w:val="14"/>
              </w:rPr>
            </w:pPr>
            <w:r w:rsidRPr="00C74471">
              <w:rPr>
                <w:sz w:val="14"/>
                <w:szCs w:val="14"/>
              </w:rPr>
              <w:t>Categoría de los datos</w:t>
            </w:r>
          </w:p>
        </w:tc>
        <w:tc>
          <w:tcPr>
            <w:tcW w:w="1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C2B6" w14:textId="77777777" w:rsidR="009409CC" w:rsidRPr="005670A5" w:rsidRDefault="009409CC" w:rsidP="006D1B75">
            <w:pPr>
              <w:spacing w:after="0"/>
              <w:jc w:val="both"/>
              <w:rPr>
                <w:sz w:val="14"/>
                <w:szCs w:val="14"/>
              </w:rPr>
            </w:pPr>
            <w:r w:rsidRPr="005670A5">
              <w:rPr>
                <w:sz w:val="14"/>
                <w:szCs w:val="14"/>
              </w:rPr>
              <w:t>NIF/DNI, nombre y apellidos, dirección, teléfono, firma, firma electrónica, correo electrónico. Otros datos tipificados: Características personales, Académicos y profesionales; Detalles del empleo; Económicos, financieros y de seguros. Grado de discapacidad</w:t>
            </w:r>
          </w:p>
        </w:tc>
      </w:tr>
      <w:tr w:rsidR="009409CC" w:rsidRPr="001272B2" w14:paraId="5C337310" w14:textId="77777777" w:rsidTr="006D1B75">
        <w:trPr>
          <w:trHeight w:val="33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4122F" w14:textId="77777777" w:rsidR="009409CC" w:rsidRPr="00C74471" w:rsidRDefault="009409CC" w:rsidP="006D1B75">
            <w:pPr>
              <w:spacing w:after="0"/>
              <w:rPr>
                <w:sz w:val="14"/>
                <w:szCs w:val="14"/>
              </w:rPr>
            </w:pPr>
            <w:r w:rsidRPr="00C74471">
              <w:rPr>
                <w:sz w:val="14"/>
                <w:szCs w:val="14"/>
              </w:rPr>
              <w:t>Destinatarios</w:t>
            </w:r>
          </w:p>
        </w:tc>
        <w:tc>
          <w:tcPr>
            <w:tcW w:w="1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A5FA0" w14:textId="77777777" w:rsidR="009409CC" w:rsidRPr="00C74471" w:rsidRDefault="009409CC" w:rsidP="006D1B75">
            <w:pPr>
              <w:spacing w:after="0"/>
              <w:rPr>
                <w:sz w:val="14"/>
                <w:szCs w:val="14"/>
              </w:rPr>
            </w:pPr>
            <w:r w:rsidRPr="00C74471">
              <w:rPr>
                <w:sz w:val="14"/>
                <w:szCs w:val="14"/>
              </w:rPr>
              <w:t>Existe cesión de datos.</w:t>
            </w:r>
          </w:p>
        </w:tc>
      </w:tr>
      <w:tr w:rsidR="009409CC" w:rsidRPr="001272B2" w14:paraId="320A363F" w14:textId="77777777" w:rsidTr="006D1B75">
        <w:trPr>
          <w:trHeight w:val="33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2030E" w14:textId="77777777" w:rsidR="009409CC" w:rsidRPr="00C74471" w:rsidRDefault="009409CC" w:rsidP="006D1B75">
            <w:pPr>
              <w:spacing w:after="0"/>
              <w:rPr>
                <w:sz w:val="14"/>
                <w:szCs w:val="14"/>
              </w:rPr>
            </w:pPr>
            <w:r w:rsidRPr="00C74471">
              <w:rPr>
                <w:sz w:val="14"/>
                <w:szCs w:val="14"/>
              </w:rPr>
              <w:t>Derechos</w:t>
            </w:r>
          </w:p>
        </w:tc>
        <w:tc>
          <w:tcPr>
            <w:tcW w:w="1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0C8C" w14:textId="77777777" w:rsidR="009409CC" w:rsidRPr="005670A5" w:rsidRDefault="009409CC" w:rsidP="006D1B75">
            <w:pPr>
              <w:spacing w:after="0"/>
              <w:rPr>
                <w:sz w:val="14"/>
                <w:szCs w:val="14"/>
              </w:rPr>
            </w:pPr>
            <w:r w:rsidRPr="005670A5">
              <w:rPr>
                <w:sz w:val="14"/>
                <w:szCs w:val="14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409CC" w:rsidRPr="001272B2" w14:paraId="4204361A" w14:textId="77777777" w:rsidTr="006D1B75">
        <w:trPr>
          <w:trHeight w:val="172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CB21" w14:textId="77777777" w:rsidR="009409CC" w:rsidRPr="00C74471" w:rsidRDefault="009409CC" w:rsidP="006D1B75">
            <w:pPr>
              <w:spacing w:after="0"/>
              <w:rPr>
                <w:sz w:val="14"/>
                <w:szCs w:val="14"/>
              </w:rPr>
            </w:pPr>
            <w:r w:rsidRPr="00C74471">
              <w:rPr>
                <w:sz w:val="14"/>
                <w:szCs w:val="14"/>
              </w:rPr>
              <w:t>Información adicional</w:t>
            </w:r>
          </w:p>
        </w:tc>
        <w:tc>
          <w:tcPr>
            <w:tcW w:w="1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08C53" w14:textId="77777777" w:rsidR="009409CC" w:rsidRPr="005670A5" w:rsidRDefault="009409CC" w:rsidP="006D1B75">
            <w:pPr>
              <w:spacing w:after="0"/>
              <w:rPr>
                <w:sz w:val="14"/>
                <w:szCs w:val="14"/>
              </w:rPr>
            </w:pPr>
            <w:r w:rsidRPr="005670A5">
              <w:rPr>
                <w:sz w:val="14"/>
                <w:szCs w:val="14"/>
              </w:rPr>
              <w:t>Disponible en la dirección electrónica:</w:t>
            </w:r>
            <w:r w:rsidRPr="005670A5">
              <w:rPr>
                <w:rStyle w:val="Hipervnculo"/>
                <w:color w:val="5B9BD5" w:themeColor="accent1"/>
                <w:sz w:val="14"/>
                <w:szCs w:val="14"/>
              </w:rPr>
              <w:t xml:space="preserve"> https://rat.castillalamancha.es/info/1052</w:t>
            </w:r>
          </w:p>
        </w:tc>
      </w:tr>
    </w:tbl>
    <w:p w14:paraId="1741B315" w14:textId="77777777" w:rsidR="009409CC" w:rsidRPr="00C74471" w:rsidRDefault="009409CC" w:rsidP="00C74471">
      <w:pPr>
        <w:tabs>
          <w:tab w:val="left" w:pos="1500"/>
        </w:tabs>
      </w:pPr>
    </w:p>
    <w:sectPr w:rsidR="009409CC" w:rsidRPr="00C74471" w:rsidSect="00C74471">
      <w:headerReference w:type="default" r:id="rId6"/>
      <w:pgSz w:w="16838" w:h="11906" w:orient="landscape"/>
      <w:pgMar w:top="2127" w:right="567" w:bottom="284" w:left="851" w:header="0" w:footer="2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E2810" w14:textId="77777777" w:rsidR="006D1B75" w:rsidRDefault="006D1B75" w:rsidP="0098477C">
      <w:pPr>
        <w:spacing w:after="0" w:line="240" w:lineRule="auto"/>
      </w:pPr>
      <w:r>
        <w:separator/>
      </w:r>
    </w:p>
  </w:endnote>
  <w:endnote w:type="continuationSeparator" w:id="0">
    <w:p w14:paraId="682AD47B" w14:textId="77777777" w:rsidR="006D1B75" w:rsidRDefault="006D1B75" w:rsidP="0098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D4461" w14:textId="77777777" w:rsidR="006D1B75" w:rsidRDefault="006D1B75" w:rsidP="0098477C">
      <w:pPr>
        <w:spacing w:after="0" w:line="240" w:lineRule="auto"/>
      </w:pPr>
      <w:bookmarkStart w:id="0" w:name="_Hlk152158045"/>
      <w:bookmarkEnd w:id="0"/>
      <w:r>
        <w:separator/>
      </w:r>
    </w:p>
  </w:footnote>
  <w:footnote w:type="continuationSeparator" w:id="0">
    <w:p w14:paraId="5A6B44C4" w14:textId="77777777" w:rsidR="006D1B75" w:rsidRDefault="006D1B75" w:rsidP="0098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9BE91" w14:textId="77777777" w:rsidR="006D1B75" w:rsidRDefault="006D1B75" w:rsidP="007F4E49">
    <w:pPr>
      <w:pStyle w:val="Encabezado"/>
      <w:tabs>
        <w:tab w:val="clear" w:pos="4252"/>
        <w:tab w:val="clear" w:pos="8504"/>
        <w:tab w:val="left" w:pos="1875"/>
        <w:tab w:val="left" w:pos="3270"/>
      </w:tabs>
      <w:ind w:left="1665" w:firstLine="843"/>
    </w:pPr>
    <w:r>
      <w:rPr>
        <w:rFonts w:ascii="Arial" w:hAnsi="Arial" w:cs="Arial"/>
        <w:b/>
        <w:color w:val="1F497D"/>
        <w:sz w:val="16"/>
        <w:szCs w:val="16"/>
      </w:rPr>
      <w:tab/>
    </w:r>
  </w:p>
  <w:p w14:paraId="7F80AB98" w14:textId="77777777" w:rsidR="006D1B75" w:rsidRDefault="006D1B75" w:rsidP="007F4E49">
    <w:pPr>
      <w:pStyle w:val="Encabezado"/>
      <w:tabs>
        <w:tab w:val="clear" w:pos="4252"/>
        <w:tab w:val="clear" w:pos="8504"/>
        <w:tab w:val="left" w:pos="1875"/>
        <w:tab w:val="left" w:pos="3270"/>
      </w:tabs>
    </w:pPr>
    <w:r>
      <w:t xml:space="preserve">     </w:t>
    </w:r>
  </w:p>
  <w:p w14:paraId="1A7E029C" w14:textId="5F1F9754" w:rsidR="00FC1115" w:rsidRDefault="006D1B75" w:rsidP="007C32D5">
    <w:pPr>
      <w:pStyle w:val="Piedepgina"/>
      <w:tabs>
        <w:tab w:val="clear" w:pos="4252"/>
        <w:tab w:val="clear" w:pos="8504"/>
      </w:tabs>
    </w:pPr>
    <w:r>
      <w:t xml:space="preserve">       </w:t>
    </w:r>
    <w:r w:rsidR="00FC1115">
      <w:rPr>
        <w:noProof/>
      </w:rPr>
      <w:drawing>
        <wp:inline distT="0" distB="0" distL="0" distR="0" wp14:anchorId="790DE6E5" wp14:editId="0187A22E">
          <wp:extent cx="1946005" cy="470535"/>
          <wp:effectExtent l="0" t="0" r="0" b="5715"/>
          <wp:docPr id="29" name="Imagen 2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476" cy="488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 w:rsidR="00FC1115">
      <w:t xml:space="preserve">   </w:t>
    </w:r>
    <w:r>
      <w:t xml:space="preserve">    </w:t>
    </w:r>
    <w:r w:rsidR="00FC1115">
      <w:rPr>
        <w:noProof/>
      </w:rPr>
      <w:drawing>
        <wp:inline distT="0" distB="0" distL="0" distR="0" wp14:anchorId="4F0240D9" wp14:editId="790E028E">
          <wp:extent cx="3624849" cy="461300"/>
          <wp:effectExtent l="0" t="0" r="0" b="0"/>
          <wp:docPr id="30" name="Imagen 30" descr="Imagen que contiene objeto, reloj, computer, frent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que contiene objeto, reloj, computer, frente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2293" cy="486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</w:t>
    </w:r>
    <w:r w:rsidR="00FC1115">
      <w:rPr>
        <w:noProof/>
        <w:lang w:eastAsia="es-ES"/>
      </w:rPr>
      <w:drawing>
        <wp:inline distT="0" distB="0" distL="0" distR="0" wp14:anchorId="21252536" wp14:editId="73A054D5">
          <wp:extent cx="1114379" cy="714539"/>
          <wp:effectExtent l="0" t="0" r="0" b="0"/>
          <wp:docPr id="31" name="Imagen 31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n 31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80" cy="7255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</w:t>
    </w:r>
    <w:r w:rsidR="00FC1115">
      <w:t xml:space="preserve">           </w:t>
    </w:r>
    <w:r w:rsidR="00FC1115">
      <w:tab/>
      <w:t xml:space="preserve">      </w:t>
    </w:r>
  </w:p>
  <w:p w14:paraId="0643EE38" w14:textId="6F36DC28" w:rsidR="006D1B75" w:rsidRDefault="006D1B75" w:rsidP="007F4E49">
    <w:pPr>
      <w:pStyle w:val="Encabezado"/>
      <w:tabs>
        <w:tab w:val="clear" w:pos="4252"/>
        <w:tab w:val="clear" w:pos="8504"/>
        <w:tab w:val="left" w:pos="1875"/>
        <w:tab w:val="left" w:pos="3270"/>
      </w:tabs>
    </w:pPr>
  </w:p>
  <w:p w14:paraId="77168187" w14:textId="77777777" w:rsidR="006D1B75" w:rsidRDefault="006D1B75" w:rsidP="007F4E49">
    <w:pPr>
      <w:pStyle w:val="Encabezado"/>
      <w:tabs>
        <w:tab w:val="clear" w:pos="4252"/>
        <w:tab w:val="clear" w:pos="8504"/>
        <w:tab w:val="left" w:pos="1875"/>
        <w:tab w:val="left" w:pos="32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kcilMC5W2nTvoS5UaiapG62nqNomxkmybxcNvbPw5AZzPAy69iiEUqMLVlP1ms1ParvrG26PL6kubvZ6BbD7eQ==" w:salt="9QQKBfuW9BV5cWfA9SfnPg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7C"/>
    <w:rsid w:val="00004661"/>
    <w:rsid w:val="00030F8C"/>
    <w:rsid w:val="00056927"/>
    <w:rsid w:val="000B666E"/>
    <w:rsid w:val="001202D7"/>
    <w:rsid w:val="00155E90"/>
    <w:rsid w:val="00156CF0"/>
    <w:rsid w:val="001B058F"/>
    <w:rsid w:val="002B4854"/>
    <w:rsid w:val="002D2F84"/>
    <w:rsid w:val="002F330C"/>
    <w:rsid w:val="002F676D"/>
    <w:rsid w:val="00303825"/>
    <w:rsid w:val="00310408"/>
    <w:rsid w:val="0039791F"/>
    <w:rsid w:val="003A74A8"/>
    <w:rsid w:val="004061BE"/>
    <w:rsid w:val="00435D30"/>
    <w:rsid w:val="00457EF6"/>
    <w:rsid w:val="0047667D"/>
    <w:rsid w:val="00511823"/>
    <w:rsid w:val="00513140"/>
    <w:rsid w:val="005670A5"/>
    <w:rsid w:val="005A7614"/>
    <w:rsid w:val="00631D9E"/>
    <w:rsid w:val="0063700C"/>
    <w:rsid w:val="006957D6"/>
    <w:rsid w:val="006A1937"/>
    <w:rsid w:val="006B4FA3"/>
    <w:rsid w:val="006C729A"/>
    <w:rsid w:val="006D1B75"/>
    <w:rsid w:val="006E51D1"/>
    <w:rsid w:val="00752BDD"/>
    <w:rsid w:val="007C32D5"/>
    <w:rsid w:val="007F4E49"/>
    <w:rsid w:val="00836F95"/>
    <w:rsid w:val="0087036D"/>
    <w:rsid w:val="008753E6"/>
    <w:rsid w:val="00886C39"/>
    <w:rsid w:val="008A4757"/>
    <w:rsid w:val="008A7B0F"/>
    <w:rsid w:val="008D1A22"/>
    <w:rsid w:val="009320EC"/>
    <w:rsid w:val="00935E25"/>
    <w:rsid w:val="009409CC"/>
    <w:rsid w:val="0098477C"/>
    <w:rsid w:val="009B3C70"/>
    <w:rsid w:val="00A172A6"/>
    <w:rsid w:val="00A54AFD"/>
    <w:rsid w:val="00A75E90"/>
    <w:rsid w:val="00AB77DB"/>
    <w:rsid w:val="00B0360A"/>
    <w:rsid w:val="00B0686A"/>
    <w:rsid w:val="00B144BD"/>
    <w:rsid w:val="00B511BF"/>
    <w:rsid w:val="00BA2914"/>
    <w:rsid w:val="00C037B7"/>
    <w:rsid w:val="00C74471"/>
    <w:rsid w:val="00DD0511"/>
    <w:rsid w:val="00DD2447"/>
    <w:rsid w:val="00E52CF2"/>
    <w:rsid w:val="00E646B9"/>
    <w:rsid w:val="00EA2612"/>
    <w:rsid w:val="00EC11F5"/>
    <w:rsid w:val="00EE7B6C"/>
    <w:rsid w:val="00F30E9A"/>
    <w:rsid w:val="00F43ACA"/>
    <w:rsid w:val="00F546DB"/>
    <w:rsid w:val="00FC1115"/>
    <w:rsid w:val="00FC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1F563D"/>
  <w15:docId w15:val="{F99676EC-5376-46FD-8D0F-70895212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77C"/>
  </w:style>
  <w:style w:type="paragraph" w:styleId="Piedepgina">
    <w:name w:val="footer"/>
    <w:basedOn w:val="Normal"/>
    <w:link w:val="PiedepginaCar"/>
    <w:uiPriority w:val="99"/>
    <w:unhideWhenUsed/>
    <w:rsid w:val="00984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77C"/>
  </w:style>
  <w:style w:type="table" w:styleId="Tablaconcuadrcula">
    <w:name w:val="Table Grid"/>
    <w:basedOn w:val="Tablanormal"/>
    <w:uiPriority w:val="39"/>
    <w:rsid w:val="00C0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303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eers06 Elena Romero Sanchez-Horneros tfno:9252 66629</dc:creator>
  <cp:keywords/>
  <dc:description/>
  <cp:lastModifiedBy>María Rodríguez Rico</cp:lastModifiedBy>
  <cp:revision>18</cp:revision>
  <cp:lastPrinted>2023-04-26T11:53:00Z</cp:lastPrinted>
  <dcterms:created xsi:type="dcterms:W3CDTF">2023-05-17T07:54:00Z</dcterms:created>
  <dcterms:modified xsi:type="dcterms:W3CDTF">2024-02-21T11:34:00Z</dcterms:modified>
</cp:coreProperties>
</file>