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DE2" w14:textId="77777777" w:rsidR="008D3F4B" w:rsidRDefault="008D3F4B" w:rsidP="00833719">
      <w:pPr>
        <w:pStyle w:val="Ttulo1"/>
      </w:pPr>
    </w:p>
    <w:p w14:paraId="70611870" w14:textId="08D0763C" w:rsidR="00351855" w:rsidRPr="00FE315E" w:rsidRDefault="00EC4775" w:rsidP="00833719">
      <w:pPr>
        <w:pStyle w:val="Ttulo1"/>
      </w:pPr>
      <w:r w:rsidRPr="00113D9E">
        <w:t>ANEXO II</w:t>
      </w:r>
    </w:p>
    <w:p w14:paraId="2FCA88DC" w14:textId="01A3B0F5" w:rsidR="00351855" w:rsidRDefault="00261BCB" w:rsidP="00C13B60">
      <w:pPr>
        <w:pStyle w:val="Ttulo2"/>
      </w:pPr>
      <w:r w:rsidRPr="00C13B60">
        <w:t>VACANTES EN EQUIPOS DE ATENCIÓN EDUCATIVA EN CENTROS DE REFORMA DE MENORES.</w:t>
      </w:r>
    </w:p>
    <w:p w14:paraId="29875F83" w14:textId="77777777" w:rsidR="008D3F4B" w:rsidRPr="008D3F4B" w:rsidRDefault="008D3F4B" w:rsidP="008D3F4B"/>
    <w:tbl>
      <w:tblPr>
        <w:tblStyle w:val="Tablaconcuadrcula"/>
        <w:tblW w:w="9151" w:type="dxa"/>
        <w:jc w:val="center"/>
        <w:tblLook w:val="04A0" w:firstRow="1" w:lastRow="0" w:firstColumn="1" w:lastColumn="0" w:noHBand="0" w:noVBand="1"/>
      </w:tblPr>
      <w:tblGrid>
        <w:gridCol w:w="3808"/>
        <w:gridCol w:w="1649"/>
        <w:gridCol w:w="2597"/>
        <w:gridCol w:w="1097"/>
      </w:tblGrid>
      <w:tr w:rsidR="007F7CDF" w:rsidRPr="007F7CDF" w14:paraId="58FA699B" w14:textId="77777777" w:rsidTr="00D43B22">
        <w:trPr>
          <w:jc w:val="center"/>
        </w:trPr>
        <w:tc>
          <w:tcPr>
            <w:tcW w:w="3808" w:type="dxa"/>
          </w:tcPr>
          <w:p w14:paraId="07F13365" w14:textId="77777777" w:rsidR="004E7029" w:rsidRPr="007F7CDF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7CDF">
              <w:rPr>
                <w:rFonts w:ascii="Arial" w:hAnsi="Arial" w:cs="Arial"/>
                <w:b/>
                <w:sz w:val="24"/>
                <w:szCs w:val="24"/>
              </w:rPr>
              <w:t>Equipo de Atención Educativa en Centros de Reforma de Menores</w:t>
            </w:r>
          </w:p>
        </w:tc>
        <w:tc>
          <w:tcPr>
            <w:tcW w:w="1649" w:type="dxa"/>
          </w:tcPr>
          <w:p w14:paraId="4B4D6A81" w14:textId="77777777" w:rsidR="004E7029" w:rsidRPr="007F7CDF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7CDF">
              <w:rPr>
                <w:rFonts w:ascii="Arial" w:hAnsi="Arial" w:cs="Arial"/>
                <w:b/>
                <w:sz w:val="24"/>
                <w:szCs w:val="24"/>
              </w:rPr>
              <w:t>Localidad</w:t>
            </w:r>
          </w:p>
        </w:tc>
        <w:tc>
          <w:tcPr>
            <w:tcW w:w="2597" w:type="dxa"/>
          </w:tcPr>
          <w:p w14:paraId="73FBB545" w14:textId="77777777" w:rsidR="004E7029" w:rsidRPr="007F7CDF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7CDF">
              <w:rPr>
                <w:rFonts w:ascii="Arial" w:hAnsi="Arial" w:cs="Arial"/>
                <w:b/>
                <w:sz w:val="24"/>
                <w:szCs w:val="24"/>
              </w:rPr>
              <w:t>Perfil</w:t>
            </w:r>
          </w:p>
        </w:tc>
        <w:tc>
          <w:tcPr>
            <w:tcW w:w="1097" w:type="dxa"/>
          </w:tcPr>
          <w:p w14:paraId="1A66132D" w14:textId="77777777" w:rsidR="004E7029" w:rsidRPr="007F7CDF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7CDF">
              <w:rPr>
                <w:rFonts w:ascii="Arial" w:hAnsi="Arial" w:cs="Arial"/>
                <w:b/>
                <w:sz w:val="24"/>
                <w:szCs w:val="24"/>
              </w:rPr>
              <w:t>Plazas</w:t>
            </w:r>
          </w:p>
        </w:tc>
      </w:tr>
      <w:tr w:rsidR="00B01739" w:rsidRPr="0089213B" w14:paraId="1E721DC1" w14:textId="77777777" w:rsidTr="00D43B22">
        <w:trPr>
          <w:jc w:val="center"/>
        </w:trPr>
        <w:tc>
          <w:tcPr>
            <w:tcW w:w="3808" w:type="dxa"/>
          </w:tcPr>
          <w:p w14:paraId="39724C73" w14:textId="521C26CE" w:rsidR="00B01739" w:rsidRPr="0089213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17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EAECRM </w:t>
            </w:r>
            <w:proofErr w:type="spellStart"/>
            <w:r w:rsidRPr="00B01739">
              <w:rPr>
                <w:rFonts w:ascii="Arial" w:hAnsi="Arial" w:cs="Arial"/>
                <w:color w:val="000000" w:themeColor="text1"/>
                <w:sz w:val="24"/>
                <w:szCs w:val="24"/>
              </w:rPr>
              <w:t>Albaidel</w:t>
            </w:r>
            <w:proofErr w:type="spellEnd"/>
          </w:p>
        </w:tc>
        <w:tc>
          <w:tcPr>
            <w:tcW w:w="1649" w:type="dxa"/>
          </w:tcPr>
          <w:p w14:paraId="70EBAF84" w14:textId="3A3AD554" w:rsidR="00B01739" w:rsidRPr="0089213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1739">
              <w:rPr>
                <w:rFonts w:ascii="Arial" w:hAnsi="Arial" w:cs="Arial"/>
                <w:color w:val="000000" w:themeColor="text1"/>
                <w:sz w:val="24"/>
                <w:szCs w:val="24"/>
              </w:rPr>
              <w:t>Albacete</w:t>
            </w:r>
          </w:p>
        </w:tc>
        <w:tc>
          <w:tcPr>
            <w:tcW w:w="2597" w:type="dxa"/>
          </w:tcPr>
          <w:p w14:paraId="1CB94FB2" w14:textId="387761A2" w:rsidR="00B01739" w:rsidRPr="0089213B" w:rsidRDefault="00B01739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1739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Primaria</w:t>
            </w:r>
          </w:p>
        </w:tc>
        <w:tc>
          <w:tcPr>
            <w:tcW w:w="1097" w:type="dxa"/>
          </w:tcPr>
          <w:p w14:paraId="0C331325" w14:textId="56E9651B" w:rsidR="00B01739" w:rsidRDefault="00B01739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13B" w:rsidRPr="0089213B" w14:paraId="623FAF63" w14:textId="77777777" w:rsidTr="00D43B22">
        <w:trPr>
          <w:jc w:val="center"/>
        </w:trPr>
        <w:tc>
          <w:tcPr>
            <w:tcW w:w="3808" w:type="dxa"/>
          </w:tcPr>
          <w:p w14:paraId="19B24B5C" w14:textId="77777777" w:rsidR="004E7029" w:rsidRPr="0089213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EAECRM </w:t>
            </w:r>
            <w:proofErr w:type="spellStart"/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Albaidel</w:t>
            </w:r>
            <w:proofErr w:type="spellEnd"/>
          </w:p>
        </w:tc>
        <w:tc>
          <w:tcPr>
            <w:tcW w:w="1649" w:type="dxa"/>
          </w:tcPr>
          <w:p w14:paraId="6801B90C" w14:textId="77777777" w:rsidR="004E7029" w:rsidRPr="0089213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Albacete</w:t>
            </w:r>
          </w:p>
        </w:tc>
        <w:tc>
          <w:tcPr>
            <w:tcW w:w="2597" w:type="dxa"/>
          </w:tcPr>
          <w:p w14:paraId="2524FD25" w14:textId="77777777" w:rsidR="004E7029" w:rsidRPr="0089213B" w:rsidRDefault="004E7029" w:rsidP="00FE315E">
            <w:pPr>
              <w:spacing w:before="240" w:after="2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Secundaria. </w:t>
            </w:r>
            <w:r w:rsidR="008F5368">
              <w:rPr>
                <w:rFonts w:ascii="Arial" w:hAnsi="Arial" w:cs="Arial"/>
                <w:color w:val="000000" w:themeColor="text1"/>
                <w:sz w:val="24"/>
                <w:szCs w:val="24"/>
              </w:rPr>
              <w:t>Socio-lingüístico</w:t>
            </w:r>
          </w:p>
        </w:tc>
        <w:tc>
          <w:tcPr>
            <w:tcW w:w="1097" w:type="dxa"/>
          </w:tcPr>
          <w:p w14:paraId="17102A9E" w14:textId="1530E45B" w:rsidR="004E7029" w:rsidRPr="0089213B" w:rsidRDefault="00F5496E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213B" w:rsidRPr="0089213B" w14:paraId="5CD7E3C1" w14:textId="77777777" w:rsidTr="00D43B22">
        <w:trPr>
          <w:jc w:val="center"/>
        </w:trPr>
        <w:tc>
          <w:tcPr>
            <w:tcW w:w="3808" w:type="dxa"/>
          </w:tcPr>
          <w:p w14:paraId="40384773" w14:textId="687DA221" w:rsidR="004E7029" w:rsidRPr="0089213B" w:rsidRDefault="003C6F86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EAECRM La Cañada</w:t>
            </w:r>
            <w:r w:rsidR="004009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Fernán Caballero</w:t>
            </w:r>
          </w:p>
        </w:tc>
        <w:tc>
          <w:tcPr>
            <w:tcW w:w="1649" w:type="dxa"/>
          </w:tcPr>
          <w:p w14:paraId="4A19E27D" w14:textId="77777777" w:rsidR="004E7029" w:rsidRPr="0089213B" w:rsidRDefault="008F5368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Ciudad Real</w:t>
            </w:r>
          </w:p>
        </w:tc>
        <w:tc>
          <w:tcPr>
            <w:tcW w:w="2597" w:type="dxa"/>
          </w:tcPr>
          <w:p w14:paraId="5E12BBD6" w14:textId="2DD09C8B" w:rsidR="004E7029" w:rsidRPr="0089213B" w:rsidRDefault="00C13B60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Educación </w:t>
            </w:r>
            <w:r w:rsidR="003C6F86">
              <w:rPr>
                <w:rFonts w:ascii="Arial" w:hAnsi="Arial" w:cs="Arial"/>
                <w:color w:val="000000" w:themeColor="text1"/>
                <w:sz w:val="24"/>
                <w:szCs w:val="24"/>
              </w:rPr>
              <w:t>Primaria</w:t>
            </w:r>
          </w:p>
        </w:tc>
        <w:tc>
          <w:tcPr>
            <w:tcW w:w="1097" w:type="dxa"/>
          </w:tcPr>
          <w:p w14:paraId="0FBCE633" w14:textId="5E84BD05" w:rsidR="004E7029" w:rsidRPr="0089213B" w:rsidRDefault="00B01739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9213B" w:rsidRPr="0089213B" w14:paraId="77D6C8BC" w14:textId="77777777" w:rsidTr="00D43B22">
        <w:trPr>
          <w:jc w:val="center"/>
        </w:trPr>
        <w:tc>
          <w:tcPr>
            <w:tcW w:w="3808" w:type="dxa"/>
          </w:tcPr>
          <w:p w14:paraId="614949EA" w14:textId="77777777" w:rsidR="009D599E" w:rsidRPr="0089213B" w:rsidRDefault="009D599E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EAECRM La Cañada Fernán Caballero</w:t>
            </w:r>
          </w:p>
        </w:tc>
        <w:tc>
          <w:tcPr>
            <w:tcW w:w="1649" w:type="dxa"/>
          </w:tcPr>
          <w:p w14:paraId="53A577F0" w14:textId="77777777" w:rsidR="009D599E" w:rsidRPr="0089213B" w:rsidRDefault="009D599E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213B">
              <w:rPr>
                <w:rFonts w:ascii="Arial" w:hAnsi="Arial" w:cs="Arial"/>
                <w:color w:val="000000" w:themeColor="text1"/>
                <w:sz w:val="24"/>
                <w:szCs w:val="24"/>
              </w:rPr>
              <w:t>Ciudad Real</w:t>
            </w:r>
          </w:p>
        </w:tc>
        <w:tc>
          <w:tcPr>
            <w:tcW w:w="2597" w:type="dxa"/>
          </w:tcPr>
          <w:p w14:paraId="0DF71B8A" w14:textId="77777777" w:rsidR="009D599E" w:rsidRPr="0089213B" w:rsidRDefault="008F5368" w:rsidP="00FE315E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Secundaria. Socio-ling</w:t>
            </w:r>
            <w:r w:rsidR="003C6F86">
              <w:rPr>
                <w:rFonts w:ascii="Arial" w:hAnsi="Arial" w:cs="Arial"/>
                <w:color w:val="000000" w:themeColor="text1"/>
                <w:sz w:val="24"/>
                <w:szCs w:val="24"/>
              </w:rPr>
              <w:t>üís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tico</w:t>
            </w:r>
          </w:p>
        </w:tc>
        <w:tc>
          <w:tcPr>
            <w:tcW w:w="1097" w:type="dxa"/>
          </w:tcPr>
          <w:p w14:paraId="5BE83F71" w14:textId="36A31F1F" w:rsidR="009D599E" w:rsidRPr="0089213B" w:rsidRDefault="00F5496E" w:rsidP="00FE315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D20D531" w14:textId="58751658" w:rsidR="00F10730" w:rsidRPr="007F7CDF" w:rsidRDefault="00F10730" w:rsidP="00BE220F">
      <w:pPr>
        <w:pStyle w:val="Ttulo1"/>
        <w:rPr>
          <w:sz w:val="24"/>
          <w:szCs w:val="24"/>
        </w:rPr>
      </w:pPr>
    </w:p>
    <w:sectPr w:rsidR="00F10730" w:rsidRPr="007F7CDF" w:rsidSect="00F339F6">
      <w:headerReference w:type="default" r:id="rId7"/>
      <w:footerReference w:type="default" r:id="rId8"/>
      <w:pgSz w:w="11906" w:h="16838"/>
      <w:pgMar w:top="226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9656" w14:textId="77777777" w:rsidR="006F7862" w:rsidRDefault="006F7862" w:rsidP="00506FB9">
      <w:pPr>
        <w:spacing w:after="0" w:line="240" w:lineRule="auto"/>
      </w:pPr>
      <w:r>
        <w:separator/>
      </w:r>
    </w:p>
  </w:endnote>
  <w:endnote w:type="continuationSeparator" w:id="0">
    <w:p w14:paraId="21C0517F" w14:textId="77777777" w:rsidR="006F7862" w:rsidRDefault="006F7862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61395"/>
      <w:docPartObj>
        <w:docPartGallery w:val="Page Numbers (Bottom of Page)"/>
        <w:docPartUnique/>
      </w:docPartObj>
    </w:sdtPr>
    <w:sdtEndPr/>
    <w:sdtContent>
      <w:p w14:paraId="4A4AC70E" w14:textId="4122C329" w:rsidR="00101B7A" w:rsidRDefault="00101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891AA" w14:textId="77777777" w:rsidR="00101B7A" w:rsidRDefault="0010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B726" w14:textId="77777777" w:rsidR="006F7862" w:rsidRDefault="006F7862" w:rsidP="00506FB9">
      <w:pPr>
        <w:spacing w:after="0" w:line="240" w:lineRule="auto"/>
      </w:pPr>
      <w:r>
        <w:separator/>
      </w:r>
    </w:p>
  </w:footnote>
  <w:footnote w:type="continuationSeparator" w:id="0">
    <w:p w14:paraId="5DAE5719" w14:textId="77777777" w:rsidR="006F7862" w:rsidRDefault="006F7862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ECC6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24E19ABA" wp14:editId="7DF9A27D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22" name="Imagen 2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B4C8F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0A04E19E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85031CD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79389A6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21468AB" w14:textId="77777777" w:rsidR="004400FE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540026E9" w14:textId="77777777" w:rsidR="004400FE" w:rsidRPr="00F5387D" w:rsidRDefault="004400FE" w:rsidP="004400FE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  <w:p w14:paraId="539F91BC" w14:textId="77777777" w:rsidR="00101B7A" w:rsidRDefault="0010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9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L1Ea7UOw97gj4IY9GPP7Ed76zKw94j5ntv21zYp3uHCKakXU7VaUTQqU3af3tqw/Jqg0Se/V6BIRxt1KEjACVg==" w:salt="EeecTCe3tysPrBE/mzX+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2CF1"/>
    <w:rsid w:val="000547B5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562C"/>
    <w:rsid w:val="00142E05"/>
    <w:rsid w:val="00151D3E"/>
    <w:rsid w:val="00162424"/>
    <w:rsid w:val="00165F86"/>
    <w:rsid w:val="00173054"/>
    <w:rsid w:val="00176182"/>
    <w:rsid w:val="001803CA"/>
    <w:rsid w:val="00183E68"/>
    <w:rsid w:val="001849A4"/>
    <w:rsid w:val="0019402E"/>
    <w:rsid w:val="00194588"/>
    <w:rsid w:val="00194CFF"/>
    <w:rsid w:val="001964C9"/>
    <w:rsid w:val="00197CAC"/>
    <w:rsid w:val="001B0CE9"/>
    <w:rsid w:val="001B0E1E"/>
    <w:rsid w:val="001B5BB6"/>
    <w:rsid w:val="001C1102"/>
    <w:rsid w:val="001C1597"/>
    <w:rsid w:val="001C1911"/>
    <w:rsid w:val="001C253E"/>
    <w:rsid w:val="001C6D9C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5455"/>
    <w:rsid w:val="0020280B"/>
    <w:rsid w:val="0020415C"/>
    <w:rsid w:val="00214AA1"/>
    <w:rsid w:val="002209F5"/>
    <w:rsid w:val="00230C5A"/>
    <w:rsid w:val="00233140"/>
    <w:rsid w:val="00234E1E"/>
    <w:rsid w:val="002373DD"/>
    <w:rsid w:val="00244905"/>
    <w:rsid w:val="002506FB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A06EE"/>
    <w:rsid w:val="002A556D"/>
    <w:rsid w:val="002B3AE6"/>
    <w:rsid w:val="002C148C"/>
    <w:rsid w:val="002C2198"/>
    <w:rsid w:val="002C259D"/>
    <w:rsid w:val="002C6C5B"/>
    <w:rsid w:val="002D1DC6"/>
    <w:rsid w:val="002D3FFC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2F97"/>
    <w:rsid w:val="00333BD8"/>
    <w:rsid w:val="00337DAD"/>
    <w:rsid w:val="00340F92"/>
    <w:rsid w:val="00342319"/>
    <w:rsid w:val="00350A6B"/>
    <w:rsid w:val="00351855"/>
    <w:rsid w:val="003527D6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34B7"/>
    <w:rsid w:val="003B5215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2161"/>
    <w:rsid w:val="00414E64"/>
    <w:rsid w:val="00417148"/>
    <w:rsid w:val="0042557F"/>
    <w:rsid w:val="00431E43"/>
    <w:rsid w:val="004400FE"/>
    <w:rsid w:val="00444E8C"/>
    <w:rsid w:val="004457B5"/>
    <w:rsid w:val="00447336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5705"/>
    <w:rsid w:val="00490174"/>
    <w:rsid w:val="004908F3"/>
    <w:rsid w:val="00493161"/>
    <w:rsid w:val="004A04D1"/>
    <w:rsid w:val="004B4034"/>
    <w:rsid w:val="004B5560"/>
    <w:rsid w:val="004B5AD6"/>
    <w:rsid w:val="004C0546"/>
    <w:rsid w:val="004D0215"/>
    <w:rsid w:val="004D0385"/>
    <w:rsid w:val="004D1B90"/>
    <w:rsid w:val="004D4578"/>
    <w:rsid w:val="004E3828"/>
    <w:rsid w:val="004E3849"/>
    <w:rsid w:val="004E7029"/>
    <w:rsid w:val="004F5E4A"/>
    <w:rsid w:val="005034BC"/>
    <w:rsid w:val="00503BC2"/>
    <w:rsid w:val="00506FB9"/>
    <w:rsid w:val="005128E5"/>
    <w:rsid w:val="005135E0"/>
    <w:rsid w:val="00513883"/>
    <w:rsid w:val="00516865"/>
    <w:rsid w:val="00517A85"/>
    <w:rsid w:val="00521748"/>
    <w:rsid w:val="0052526E"/>
    <w:rsid w:val="005254C5"/>
    <w:rsid w:val="00533293"/>
    <w:rsid w:val="00536515"/>
    <w:rsid w:val="005579AC"/>
    <w:rsid w:val="0056254B"/>
    <w:rsid w:val="0057075B"/>
    <w:rsid w:val="0057132F"/>
    <w:rsid w:val="00581578"/>
    <w:rsid w:val="00582ABE"/>
    <w:rsid w:val="005869D5"/>
    <w:rsid w:val="00586F7B"/>
    <w:rsid w:val="00587192"/>
    <w:rsid w:val="00587437"/>
    <w:rsid w:val="00591FCC"/>
    <w:rsid w:val="005955B7"/>
    <w:rsid w:val="005A3DC6"/>
    <w:rsid w:val="005A5A30"/>
    <w:rsid w:val="005B6FF8"/>
    <w:rsid w:val="005B730C"/>
    <w:rsid w:val="005C1586"/>
    <w:rsid w:val="005C74E4"/>
    <w:rsid w:val="005D0208"/>
    <w:rsid w:val="005E329A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F9"/>
    <w:rsid w:val="006A6079"/>
    <w:rsid w:val="006B0FF6"/>
    <w:rsid w:val="006B582C"/>
    <w:rsid w:val="006C62F2"/>
    <w:rsid w:val="006D1F4D"/>
    <w:rsid w:val="006D4DDB"/>
    <w:rsid w:val="006E06AC"/>
    <w:rsid w:val="006F7862"/>
    <w:rsid w:val="00702153"/>
    <w:rsid w:val="0070464E"/>
    <w:rsid w:val="0070656C"/>
    <w:rsid w:val="00706954"/>
    <w:rsid w:val="00711B8A"/>
    <w:rsid w:val="0072619D"/>
    <w:rsid w:val="00727143"/>
    <w:rsid w:val="00745133"/>
    <w:rsid w:val="007506AB"/>
    <w:rsid w:val="0075479F"/>
    <w:rsid w:val="00756428"/>
    <w:rsid w:val="00760B0A"/>
    <w:rsid w:val="00762B8D"/>
    <w:rsid w:val="007641F0"/>
    <w:rsid w:val="00772911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D02F7"/>
    <w:rsid w:val="007D22DF"/>
    <w:rsid w:val="007D5DAF"/>
    <w:rsid w:val="007D7D7E"/>
    <w:rsid w:val="007E429F"/>
    <w:rsid w:val="007E6422"/>
    <w:rsid w:val="007F7CDF"/>
    <w:rsid w:val="00800BCE"/>
    <w:rsid w:val="0081007E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3ACE"/>
    <w:rsid w:val="008746C3"/>
    <w:rsid w:val="008775E3"/>
    <w:rsid w:val="00885B1A"/>
    <w:rsid w:val="00885BCD"/>
    <w:rsid w:val="00885E3F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3F4B"/>
    <w:rsid w:val="008D4662"/>
    <w:rsid w:val="008D6F51"/>
    <w:rsid w:val="008E5B79"/>
    <w:rsid w:val="008E672F"/>
    <w:rsid w:val="008F46F2"/>
    <w:rsid w:val="008F5368"/>
    <w:rsid w:val="0090148D"/>
    <w:rsid w:val="009018B2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5C5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66AA"/>
    <w:rsid w:val="009D1955"/>
    <w:rsid w:val="009D4729"/>
    <w:rsid w:val="009D599E"/>
    <w:rsid w:val="009E45AF"/>
    <w:rsid w:val="009E6EF5"/>
    <w:rsid w:val="009E7F83"/>
    <w:rsid w:val="009F0766"/>
    <w:rsid w:val="009F2675"/>
    <w:rsid w:val="00A11FB4"/>
    <w:rsid w:val="00A1572E"/>
    <w:rsid w:val="00A20C8A"/>
    <w:rsid w:val="00A27E6D"/>
    <w:rsid w:val="00A32209"/>
    <w:rsid w:val="00A42486"/>
    <w:rsid w:val="00A43407"/>
    <w:rsid w:val="00A65035"/>
    <w:rsid w:val="00A657DE"/>
    <w:rsid w:val="00A716D3"/>
    <w:rsid w:val="00A7304D"/>
    <w:rsid w:val="00A820D2"/>
    <w:rsid w:val="00A840B1"/>
    <w:rsid w:val="00A85ACB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D52BD"/>
    <w:rsid w:val="00AD59E5"/>
    <w:rsid w:val="00AE2E07"/>
    <w:rsid w:val="00AE6E46"/>
    <w:rsid w:val="00AF1893"/>
    <w:rsid w:val="00AF6F2A"/>
    <w:rsid w:val="00B01739"/>
    <w:rsid w:val="00B112A6"/>
    <w:rsid w:val="00B12B7B"/>
    <w:rsid w:val="00B15F76"/>
    <w:rsid w:val="00B24DD9"/>
    <w:rsid w:val="00B32A58"/>
    <w:rsid w:val="00B40205"/>
    <w:rsid w:val="00B531D6"/>
    <w:rsid w:val="00B61907"/>
    <w:rsid w:val="00B655E7"/>
    <w:rsid w:val="00B664E7"/>
    <w:rsid w:val="00B704EE"/>
    <w:rsid w:val="00B736C6"/>
    <w:rsid w:val="00B904D1"/>
    <w:rsid w:val="00BA1AC0"/>
    <w:rsid w:val="00BD7668"/>
    <w:rsid w:val="00BE0299"/>
    <w:rsid w:val="00BE220F"/>
    <w:rsid w:val="00BE617D"/>
    <w:rsid w:val="00BF2CA3"/>
    <w:rsid w:val="00C03D90"/>
    <w:rsid w:val="00C13B60"/>
    <w:rsid w:val="00C13FFC"/>
    <w:rsid w:val="00C1544A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36C2"/>
    <w:rsid w:val="00CD4AF8"/>
    <w:rsid w:val="00CD7DE4"/>
    <w:rsid w:val="00CE1C15"/>
    <w:rsid w:val="00CF695E"/>
    <w:rsid w:val="00D0300D"/>
    <w:rsid w:val="00D07C67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57873"/>
    <w:rsid w:val="00D651A7"/>
    <w:rsid w:val="00D6522A"/>
    <w:rsid w:val="00D653C1"/>
    <w:rsid w:val="00D668F5"/>
    <w:rsid w:val="00D66E8F"/>
    <w:rsid w:val="00D710A9"/>
    <w:rsid w:val="00D71E35"/>
    <w:rsid w:val="00D86B77"/>
    <w:rsid w:val="00D939E3"/>
    <w:rsid w:val="00DA2449"/>
    <w:rsid w:val="00DB7523"/>
    <w:rsid w:val="00DC4DA5"/>
    <w:rsid w:val="00DD10A0"/>
    <w:rsid w:val="00DD1DBD"/>
    <w:rsid w:val="00DD5986"/>
    <w:rsid w:val="00DE174F"/>
    <w:rsid w:val="00DE70A6"/>
    <w:rsid w:val="00DF059D"/>
    <w:rsid w:val="00DF07A1"/>
    <w:rsid w:val="00DF7B86"/>
    <w:rsid w:val="00E01DF2"/>
    <w:rsid w:val="00E03B59"/>
    <w:rsid w:val="00E05808"/>
    <w:rsid w:val="00E07DC1"/>
    <w:rsid w:val="00E1219C"/>
    <w:rsid w:val="00E209FC"/>
    <w:rsid w:val="00E22460"/>
    <w:rsid w:val="00E262D9"/>
    <w:rsid w:val="00E306DB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6D90"/>
    <w:rsid w:val="00E83FFF"/>
    <w:rsid w:val="00E87784"/>
    <w:rsid w:val="00E91219"/>
    <w:rsid w:val="00E91F01"/>
    <w:rsid w:val="00E92BB8"/>
    <w:rsid w:val="00E94914"/>
    <w:rsid w:val="00E95FAC"/>
    <w:rsid w:val="00E974B2"/>
    <w:rsid w:val="00EA2767"/>
    <w:rsid w:val="00EA69AA"/>
    <w:rsid w:val="00EA7705"/>
    <w:rsid w:val="00EB1FF1"/>
    <w:rsid w:val="00EB4BD2"/>
    <w:rsid w:val="00EB6719"/>
    <w:rsid w:val="00EB7591"/>
    <w:rsid w:val="00EC4775"/>
    <w:rsid w:val="00ED126A"/>
    <w:rsid w:val="00ED2713"/>
    <w:rsid w:val="00ED7E93"/>
    <w:rsid w:val="00EE1AA4"/>
    <w:rsid w:val="00EE3C66"/>
    <w:rsid w:val="00EF2B4E"/>
    <w:rsid w:val="00EF6FC0"/>
    <w:rsid w:val="00EF7C5E"/>
    <w:rsid w:val="00F01B8E"/>
    <w:rsid w:val="00F06F36"/>
    <w:rsid w:val="00F06FF4"/>
    <w:rsid w:val="00F10730"/>
    <w:rsid w:val="00F30F1D"/>
    <w:rsid w:val="00F332F8"/>
    <w:rsid w:val="00F339F6"/>
    <w:rsid w:val="00F33D20"/>
    <w:rsid w:val="00F40BA7"/>
    <w:rsid w:val="00F43A11"/>
    <w:rsid w:val="00F44DE6"/>
    <w:rsid w:val="00F50838"/>
    <w:rsid w:val="00F5496E"/>
    <w:rsid w:val="00F553C2"/>
    <w:rsid w:val="00F64747"/>
    <w:rsid w:val="00F67ACA"/>
    <w:rsid w:val="00F711B1"/>
    <w:rsid w:val="00F71AB8"/>
    <w:rsid w:val="00F72AC0"/>
    <w:rsid w:val="00F74B73"/>
    <w:rsid w:val="00F76E4F"/>
    <w:rsid w:val="00F80EFD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Office Word</Application>
  <DocSecurity>8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2025-04-01T05:49:00Z</dcterms:created>
  <dcterms:modified xsi:type="dcterms:W3CDTF">2025-04-01T05:50:00Z</dcterms:modified>
</cp:coreProperties>
</file>