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AB87" w14:textId="33605061" w:rsidR="00A132C3" w:rsidRPr="009158AC" w:rsidRDefault="00A132C3" w:rsidP="00A132C3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</w:rPr>
      </w:pPr>
      <w:r w:rsidRPr="009158AC">
        <w:rPr>
          <w:b/>
          <w:bCs/>
          <w:sz w:val="24"/>
          <w:szCs w:val="24"/>
        </w:rPr>
        <w:t>Anexo X</w:t>
      </w:r>
    </w:p>
    <w:p w14:paraId="15D04678" w14:textId="77777777" w:rsidR="00A132C3" w:rsidRPr="00297220" w:rsidRDefault="00A132C3" w:rsidP="00A132C3">
      <w:pPr>
        <w:spacing w:before="100" w:beforeAutospacing="1" w:after="100" w:afterAutospacing="1" w:line="240" w:lineRule="auto"/>
        <w:jc w:val="center"/>
        <w:rPr>
          <w:b/>
          <w:bCs/>
        </w:rPr>
      </w:pPr>
      <w:r w:rsidRPr="00297220">
        <w:rPr>
          <w:b/>
          <w:bCs/>
        </w:rPr>
        <w:t>COMUNICACIÓN A LAS FAMILIAS DEL DEBER DE REPOSICIÓN DE LIBROS DE TEXTO</w:t>
      </w:r>
    </w:p>
    <w:p w14:paraId="722C16B3" w14:textId="77777777" w:rsidR="00A132C3" w:rsidRPr="005E5297" w:rsidRDefault="00A132C3" w:rsidP="00A132C3">
      <w:pPr>
        <w:spacing w:before="100" w:beforeAutospacing="1" w:after="100" w:afterAutospacing="1" w:line="240" w:lineRule="auto"/>
      </w:pPr>
      <w:r w:rsidRPr="005E5297">
        <w:t>Estimada familia:</w:t>
      </w:r>
    </w:p>
    <w:p w14:paraId="206FB835" w14:textId="77777777" w:rsidR="00A132C3" w:rsidRPr="005E5297" w:rsidRDefault="00A132C3" w:rsidP="00A132C3">
      <w:pPr>
        <w:spacing w:before="100" w:beforeAutospacing="1" w:after="100" w:afterAutospacing="1" w:line="240" w:lineRule="auto"/>
        <w:jc w:val="both"/>
      </w:pPr>
      <w:r w:rsidRPr="005E5297">
        <w:t xml:space="preserve">La Dirección del Centro, que preside la Comisión Gestora para la gestión y supervisión del </w:t>
      </w:r>
      <w:r>
        <w:t>Banco de libros</w:t>
      </w:r>
      <w:r w:rsidRPr="005E5297">
        <w:t>, le comunica la siguiente incidencia en referencia al uso y conservación de los libros de texto de los que dispone su hijo/hija para el seguimiento de las actividades lectivas:</w:t>
      </w:r>
    </w:p>
    <w:p w14:paraId="78FA815F" w14:textId="77777777" w:rsidR="00A132C3" w:rsidRPr="005E5297" w:rsidRDefault="00A132C3" w:rsidP="00A132C3">
      <w:pPr>
        <w:spacing w:before="100" w:beforeAutospacing="1" w:after="100" w:afterAutospacing="1" w:line="240" w:lineRule="auto"/>
        <w:rPr>
          <w:b/>
          <w:bCs/>
        </w:rPr>
      </w:pPr>
      <w:r w:rsidRPr="005E5297">
        <w:rPr>
          <w:b/>
          <w:bCs/>
        </w:rPr>
        <w:t>NOMBRE DEL ALUMNO/ALUMNA: _______________________________________________</w:t>
      </w:r>
    </w:p>
    <w:p w14:paraId="3D421B96" w14:textId="77777777" w:rsidR="00A132C3" w:rsidRPr="005E5297" w:rsidRDefault="00A132C3" w:rsidP="00A132C3">
      <w:pPr>
        <w:spacing w:before="100" w:beforeAutospacing="1" w:after="100" w:afterAutospacing="1" w:line="240" w:lineRule="auto"/>
      </w:pPr>
      <w:r w:rsidRPr="005E5297">
        <w:rPr>
          <w:b/>
          <w:bCs/>
        </w:rPr>
        <w:t>CURSO: _</w:t>
      </w:r>
      <w:r w:rsidRPr="005E5297">
        <w:t>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1465"/>
        <w:gridCol w:w="1615"/>
        <w:gridCol w:w="1559"/>
        <w:gridCol w:w="1695"/>
      </w:tblGrid>
      <w:tr w:rsidR="00A132C3" w:rsidRPr="005E5297" w14:paraId="1BB8F654" w14:textId="77777777" w:rsidTr="009B3520">
        <w:tc>
          <w:tcPr>
            <w:tcW w:w="2160" w:type="dxa"/>
            <w:vAlign w:val="center"/>
          </w:tcPr>
          <w:p w14:paraId="2C292FEC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E5297">
              <w:rPr>
                <w:b/>
                <w:bCs/>
              </w:rPr>
              <w:t>LIBROS AFECTADOS</w:t>
            </w:r>
          </w:p>
        </w:tc>
        <w:tc>
          <w:tcPr>
            <w:tcW w:w="1465" w:type="dxa"/>
            <w:vAlign w:val="center"/>
          </w:tcPr>
          <w:p w14:paraId="43202FD3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E5297">
              <w:rPr>
                <w:b/>
                <w:bCs/>
              </w:rPr>
              <w:t>IMPORTE</w:t>
            </w:r>
          </w:p>
        </w:tc>
        <w:tc>
          <w:tcPr>
            <w:tcW w:w="4869" w:type="dxa"/>
            <w:gridSpan w:val="3"/>
            <w:vAlign w:val="center"/>
          </w:tcPr>
          <w:p w14:paraId="44D7893E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E5297">
              <w:rPr>
                <w:b/>
                <w:bCs/>
              </w:rPr>
              <w:t>INCIDENCIA DETECTADA</w:t>
            </w:r>
          </w:p>
        </w:tc>
      </w:tr>
      <w:tr w:rsidR="00A132C3" w:rsidRPr="005E5297" w14:paraId="24D43D0D" w14:textId="77777777" w:rsidTr="009B3520">
        <w:tc>
          <w:tcPr>
            <w:tcW w:w="2160" w:type="dxa"/>
            <w:vAlign w:val="center"/>
          </w:tcPr>
          <w:p w14:paraId="21CEB016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Align w:val="center"/>
          </w:tcPr>
          <w:p w14:paraId="1145FEFB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615" w:type="dxa"/>
            <w:vAlign w:val="center"/>
          </w:tcPr>
          <w:p w14:paraId="4553A57F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E5297">
              <w:rPr>
                <w:b/>
                <w:bCs/>
              </w:rPr>
              <w:t>USO INDEBIDO</w:t>
            </w:r>
          </w:p>
        </w:tc>
        <w:tc>
          <w:tcPr>
            <w:tcW w:w="1559" w:type="dxa"/>
            <w:vAlign w:val="center"/>
          </w:tcPr>
          <w:p w14:paraId="3500C976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E5297">
              <w:rPr>
                <w:b/>
                <w:bCs/>
              </w:rPr>
              <w:t>EXTRAVÍO</w:t>
            </w:r>
          </w:p>
        </w:tc>
        <w:tc>
          <w:tcPr>
            <w:tcW w:w="1695" w:type="dxa"/>
            <w:vAlign w:val="center"/>
          </w:tcPr>
          <w:p w14:paraId="7A3D82EA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E5297">
              <w:rPr>
                <w:b/>
                <w:bCs/>
              </w:rPr>
              <w:t>NO ENTREGA</w:t>
            </w:r>
          </w:p>
        </w:tc>
      </w:tr>
      <w:tr w:rsidR="00A132C3" w:rsidRPr="005E5297" w14:paraId="15CB898C" w14:textId="77777777" w:rsidTr="009B3520">
        <w:tc>
          <w:tcPr>
            <w:tcW w:w="2160" w:type="dxa"/>
            <w:vAlign w:val="center"/>
          </w:tcPr>
          <w:p w14:paraId="7D36E0E1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465" w:type="dxa"/>
            <w:vAlign w:val="center"/>
          </w:tcPr>
          <w:p w14:paraId="3D5E0AAE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615" w:type="dxa"/>
            <w:vAlign w:val="center"/>
          </w:tcPr>
          <w:p w14:paraId="5BCC8143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vAlign w:val="center"/>
          </w:tcPr>
          <w:p w14:paraId="4F87CF31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695" w:type="dxa"/>
          </w:tcPr>
          <w:p w14:paraId="28245B33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</w:tr>
      <w:tr w:rsidR="00A132C3" w:rsidRPr="005E5297" w14:paraId="0443EE8D" w14:textId="77777777" w:rsidTr="009B3520">
        <w:tc>
          <w:tcPr>
            <w:tcW w:w="2160" w:type="dxa"/>
            <w:vAlign w:val="center"/>
          </w:tcPr>
          <w:p w14:paraId="3C68876B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465" w:type="dxa"/>
            <w:vAlign w:val="center"/>
          </w:tcPr>
          <w:p w14:paraId="111FD942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615" w:type="dxa"/>
            <w:vAlign w:val="center"/>
          </w:tcPr>
          <w:p w14:paraId="0DDE7419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vAlign w:val="center"/>
          </w:tcPr>
          <w:p w14:paraId="2A18A29F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695" w:type="dxa"/>
          </w:tcPr>
          <w:p w14:paraId="0E2388CE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</w:tr>
      <w:tr w:rsidR="00A132C3" w:rsidRPr="005E5297" w14:paraId="21ADA1CF" w14:textId="77777777" w:rsidTr="009B3520">
        <w:tc>
          <w:tcPr>
            <w:tcW w:w="2160" w:type="dxa"/>
            <w:vAlign w:val="center"/>
          </w:tcPr>
          <w:p w14:paraId="3D23550A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465" w:type="dxa"/>
            <w:vAlign w:val="center"/>
          </w:tcPr>
          <w:p w14:paraId="0F8234DB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615" w:type="dxa"/>
            <w:vAlign w:val="center"/>
          </w:tcPr>
          <w:p w14:paraId="11326F55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vAlign w:val="center"/>
          </w:tcPr>
          <w:p w14:paraId="56E5C514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695" w:type="dxa"/>
          </w:tcPr>
          <w:p w14:paraId="47C668C1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</w:tr>
      <w:tr w:rsidR="00A132C3" w:rsidRPr="005E5297" w14:paraId="115B0E02" w14:textId="77777777" w:rsidTr="009B3520">
        <w:tc>
          <w:tcPr>
            <w:tcW w:w="2160" w:type="dxa"/>
            <w:vAlign w:val="center"/>
          </w:tcPr>
          <w:p w14:paraId="1D25590B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465" w:type="dxa"/>
            <w:vAlign w:val="center"/>
          </w:tcPr>
          <w:p w14:paraId="3CD5C27A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615" w:type="dxa"/>
            <w:vAlign w:val="center"/>
          </w:tcPr>
          <w:p w14:paraId="6F92A719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vAlign w:val="center"/>
          </w:tcPr>
          <w:p w14:paraId="68214FAF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695" w:type="dxa"/>
          </w:tcPr>
          <w:p w14:paraId="60FAD21A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</w:tr>
      <w:tr w:rsidR="00A132C3" w:rsidRPr="005E5297" w14:paraId="1E4A8A1C" w14:textId="77777777" w:rsidTr="009B3520">
        <w:tc>
          <w:tcPr>
            <w:tcW w:w="2160" w:type="dxa"/>
            <w:vAlign w:val="center"/>
          </w:tcPr>
          <w:p w14:paraId="6D351F0B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465" w:type="dxa"/>
            <w:vAlign w:val="center"/>
          </w:tcPr>
          <w:p w14:paraId="29F4CB4E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615" w:type="dxa"/>
            <w:vAlign w:val="center"/>
          </w:tcPr>
          <w:p w14:paraId="2F282ECD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vAlign w:val="center"/>
          </w:tcPr>
          <w:p w14:paraId="3398428B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695" w:type="dxa"/>
          </w:tcPr>
          <w:p w14:paraId="733DA0B1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</w:tr>
      <w:tr w:rsidR="00A132C3" w:rsidRPr="005E5297" w14:paraId="5DB2A04D" w14:textId="77777777" w:rsidTr="009B3520">
        <w:tc>
          <w:tcPr>
            <w:tcW w:w="2160" w:type="dxa"/>
            <w:vAlign w:val="center"/>
          </w:tcPr>
          <w:p w14:paraId="2CA1058D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465" w:type="dxa"/>
            <w:vAlign w:val="center"/>
          </w:tcPr>
          <w:p w14:paraId="385EC099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615" w:type="dxa"/>
            <w:vAlign w:val="center"/>
          </w:tcPr>
          <w:p w14:paraId="260F8746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vAlign w:val="center"/>
          </w:tcPr>
          <w:p w14:paraId="3CC54C2A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  <w:tc>
          <w:tcPr>
            <w:tcW w:w="1695" w:type="dxa"/>
          </w:tcPr>
          <w:p w14:paraId="7807C8E3" w14:textId="77777777" w:rsidR="00A132C3" w:rsidRPr="005E5297" w:rsidRDefault="00A132C3" w:rsidP="009B3520">
            <w:pPr>
              <w:spacing w:before="100" w:beforeAutospacing="1" w:after="100" w:afterAutospacing="1"/>
              <w:jc w:val="center"/>
            </w:pPr>
          </w:p>
        </w:tc>
      </w:tr>
    </w:tbl>
    <w:p w14:paraId="28BCA349" w14:textId="77777777" w:rsidR="00A132C3" w:rsidRPr="005E5297" w:rsidRDefault="00A132C3" w:rsidP="00A132C3">
      <w:pPr>
        <w:spacing w:before="100" w:beforeAutospacing="1" w:after="100" w:afterAutospacing="1" w:line="240" w:lineRule="auto"/>
        <w:jc w:val="both"/>
      </w:pPr>
    </w:p>
    <w:p w14:paraId="67D0DDEA" w14:textId="35D74916" w:rsidR="00A132C3" w:rsidRPr="005E5297" w:rsidRDefault="00A132C3" w:rsidP="00A132C3">
      <w:pPr>
        <w:spacing w:before="100" w:beforeAutospacing="1" w:after="100" w:afterAutospacing="1" w:line="240" w:lineRule="auto"/>
        <w:jc w:val="both"/>
        <w:rPr>
          <w:i/>
          <w:iCs/>
        </w:rPr>
      </w:pPr>
      <w:r w:rsidRPr="005E5297">
        <w:t xml:space="preserve">El </w:t>
      </w:r>
      <w:r w:rsidRPr="005E5297">
        <w:rPr>
          <w:b/>
          <w:bCs/>
        </w:rPr>
        <w:t>art. 7.3 del Decreto 26/2024</w:t>
      </w:r>
      <w:r w:rsidRPr="005E5297">
        <w:t xml:space="preserve">, de 4 de junio, por el </w:t>
      </w:r>
      <w:r>
        <w:t xml:space="preserve">que </w:t>
      </w:r>
      <w:r w:rsidRPr="005E5297">
        <w:t xml:space="preserve">se regula el Programa de reutilización de libros de texto y material curricular, mediante la creación de un </w:t>
      </w:r>
      <w:r>
        <w:t>Banco de libros</w:t>
      </w:r>
      <w:r w:rsidRPr="005E5297">
        <w:t xml:space="preserve"> en los centros docentes no universitarios sostenidos con fondos públicos de Castilla-La Mancha, indica que </w:t>
      </w:r>
      <w:r w:rsidRPr="005E5297">
        <w:rPr>
          <w:i/>
          <w:iCs/>
        </w:rPr>
        <w:t xml:space="preserve">“el deterioro de los materiales por mala utilización, su pérdida o su falta de entrega finalizado el curso supondrá la obligación, por parte del alumno o alumna o de sus representantes legales que deseen continuar participando en el </w:t>
      </w:r>
      <w:r>
        <w:rPr>
          <w:i/>
          <w:iCs/>
        </w:rPr>
        <w:t>Banco de libros</w:t>
      </w:r>
      <w:r w:rsidRPr="005E5297">
        <w:rPr>
          <w:i/>
          <w:iCs/>
        </w:rPr>
        <w:t xml:space="preserve"> de reponer el material deteriorado o extraviado o, en su caso, el pago de la compensación correspondiente”.</w:t>
      </w:r>
    </w:p>
    <w:p w14:paraId="52DE5544" w14:textId="77777777" w:rsidR="00A132C3" w:rsidRPr="005E5297" w:rsidRDefault="00A132C3" w:rsidP="00A132C3">
      <w:pPr>
        <w:spacing w:before="100" w:beforeAutospacing="1" w:after="100" w:afterAutospacing="1" w:line="240" w:lineRule="auto"/>
        <w:jc w:val="both"/>
      </w:pPr>
      <w:r w:rsidRPr="005E5297">
        <w:t>Es por ello por lo que le informamos de su deber de proceder a la reposición del citado material o, en su caso, al abono del importe de este, en el plazo de diez días a partir de la recepción de esta comunicación.</w:t>
      </w:r>
    </w:p>
    <w:p w14:paraId="3679E3D3" w14:textId="77777777" w:rsidR="00A132C3" w:rsidRPr="005E5297" w:rsidRDefault="00A132C3" w:rsidP="00A132C3">
      <w:pPr>
        <w:spacing w:before="100" w:beforeAutospacing="1" w:after="100" w:afterAutospacing="1" w:line="240" w:lineRule="auto"/>
        <w:jc w:val="both"/>
      </w:pPr>
      <w:r w:rsidRPr="005E5297">
        <w:t>Saludos cordiales.</w:t>
      </w:r>
    </w:p>
    <w:p w14:paraId="7D25F27C" w14:textId="77777777" w:rsidR="00A132C3" w:rsidRPr="005E5297" w:rsidRDefault="00A132C3" w:rsidP="00A132C3">
      <w:pPr>
        <w:spacing w:before="100" w:beforeAutospacing="1" w:after="100" w:afterAutospacing="1" w:line="240" w:lineRule="auto"/>
        <w:jc w:val="both"/>
      </w:pPr>
    </w:p>
    <w:p w14:paraId="2A14F86F" w14:textId="4275B640" w:rsidR="00D81265" w:rsidRDefault="00A132C3" w:rsidP="004503D0">
      <w:pPr>
        <w:spacing w:before="100" w:beforeAutospacing="1" w:after="100" w:afterAutospacing="1" w:line="240" w:lineRule="auto"/>
        <w:jc w:val="center"/>
      </w:pPr>
      <w:r w:rsidRPr="005E5297">
        <w:t xml:space="preserve">Fdo.: </w:t>
      </w:r>
      <w:r>
        <w:t>El</w:t>
      </w:r>
      <w:r w:rsidR="004503D0">
        <w:t>/la</w:t>
      </w:r>
      <w:r>
        <w:t xml:space="preserve"> </w:t>
      </w:r>
      <w:r w:rsidRPr="005E5297">
        <w:t>director/directora del centro</w:t>
      </w:r>
    </w:p>
    <w:sectPr w:rsidR="00D81265" w:rsidSect="00A132C3">
      <w:headerReference w:type="default" r:id="rId6"/>
      <w:footerReference w:type="default" r:id="rId7"/>
      <w:pgSz w:w="11906" w:h="16838" w:code="9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D0FE" w14:textId="77777777" w:rsidR="00927AB8" w:rsidRDefault="00927AB8">
      <w:pPr>
        <w:spacing w:after="0" w:line="240" w:lineRule="auto"/>
      </w:pPr>
      <w:r>
        <w:separator/>
      </w:r>
    </w:p>
  </w:endnote>
  <w:endnote w:type="continuationSeparator" w:id="0">
    <w:p w14:paraId="296805ED" w14:textId="77777777" w:rsidR="00927AB8" w:rsidRDefault="0092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1695953"/>
      <w:docPartObj>
        <w:docPartGallery w:val="Page Numbers (Bottom of Page)"/>
        <w:docPartUnique/>
      </w:docPartObj>
    </w:sdtPr>
    <w:sdtContent>
      <w:p w14:paraId="74170141" w14:textId="77777777" w:rsidR="006E5739" w:rsidRDefault="0000000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3198090F" w14:textId="77777777" w:rsidR="006E5739" w:rsidRDefault="006E57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0A42" w14:textId="77777777" w:rsidR="00927AB8" w:rsidRDefault="00927AB8">
      <w:pPr>
        <w:spacing w:after="0" w:line="240" w:lineRule="auto"/>
      </w:pPr>
      <w:r>
        <w:separator/>
      </w:r>
    </w:p>
  </w:footnote>
  <w:footnote w:type="continuationSeparator" w:id="0">
    <w:p w14:paraId="7DF3091C" w14:textId="77777777" w:rsidR="00927AB8" w:rsidRDefault="0092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2894" w14:textId="77777777" w:rsidR="006E5739" w:rsidRDefault="00000000">
    <w:pPr>
      <w:pStyle w:val="Encabezado"/>
    </w:pPr>
    <w:r w:rsidRPr="00B859CF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1D29FA1" wp14:editId="58429D68">
          <wp:simplePos x="0" y="0"/>
          <wp:positionH relativeFrom="column">
            <wp:posOffset>-859790</wp:posOffset>
          </wp:positionH>
          <wp:positionV relativeFrom="topMargin">
            <wp:posOffset>248104</wp:posOffset>
          </wp:positionV>
          <wp:extent cx="1119505" cy="719455"/>
          <wp:effectExtent l="0" t="0" r="4445" b="4445"/>
          <wp:wrapNone/>
          <wp:docPr id="1093613170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C3"/>
    <w:rsid w:val="001E7553"/>
    <w:rsid w:val="004503D0"/>
    <w:rsid w:val="006E5739"/>
    <w:rsid w:val="009158AC"/>
    <w:rsid w:val="00927AB8"/>
    <w:rsid w:val="00A132C3"/>
    <w:rsid w:val="00BF3AA9"/>
    <w:rsid w:val="00C00604"/>
    <w:rsid w:val="00D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D723"/>
  <w15:chartTrackingRefBased/>
  <w15:docId w15:val="{A1C0E933-AB78-4742-9F2A-C84F260D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C3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A13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3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3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3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3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3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3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3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3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3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3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3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32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32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32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32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32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32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3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3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3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32C3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ar">
    <w:name w:val="Cita Car"/>
    <w:basedOn w:val="Fuentedeprrafopredeter"/>
    <w:link w:val="Cita"/>
    <w:uiPriority w:val="29"/>
    <w:rsid w:val="00A132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32C3"/>
    <w:pPr>
      <w:ind w:left="720"/>
      <w:contextualSpacing/>
    </w:pPr>
    <w:rPr>
      <w:kern w:val="2"/>
    </w:rPr>
  </w:style>
  <w:style w:type="character" w:styleId="nfasisintenso">
    <w:name w:val="Intense Emphasis"/>
    <w:basedOn w:val="Fuentedeprrafopredeter"/>
    <w:uiPriority w:val="21"/>
    <w:qFormat/>
    <w:rsid w:val="00A132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3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32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32C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3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2C3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A13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2C3"/>
    <w:rPr>
      <w:kern w:val="0"/>
    </w:rPr>
  </w:style>
  <w:style w:type="table" w:styleId="Tablaconcuadrcula">
    <w:name w:val="Table Grid"/>
    <w:basedOn w:val="Tablanormal"/>
    <w:uiPriority w:val="39"/>
    <w:rsid w:val="00A1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1335</Characters>
  <Application>Microsoft Office Word</Application>
  <DocSecurity>0</DocSecurity>
  <Lines>11</Lines>
  <Paragraphs>3</Paragraphs>
  <ScaleCrop>false</ScaleCrop>
  <Company>Junta Comunidades Castilla la Mancha 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Castro Salgado</dc:creator>
  <cp:keywords/>
  <dc:description/>
  <cp:lastModifiedBy>Pedro Alonso Gago</cp:lastModifiedBy>
  <cp:revision>3</cp:revision>
  <dcterms:created xsi:type="dcterms:W3CDTF">2025-05-21T12:49:00Z</dcterms:created>
  <dcterms:modified xsi:type="dcterms:W3CDTF">2025-05-22T08:04:00Z</dcterms:modified>
</cp:coreProperties>
</file>