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930"/>
        <w:gridCol w:w="2977"/>
      </w:tblGrid>
      <w:tr w:rsidR="00D36105" w14:paraId="2AFD8F45" w14:textId="77777777" w:rsidTr="00097289">
        <w:tc>
          <w:tcPr>
            <w:tcW w:w="2405" w:type="dxa"/>
          </w:tcPr>
          <w:p w14:paraId="5DCAF9AF" w14:textId="10C1855F" w:rsidR="00D36105" w:rsidRDefault="00097289" w:rsidP="00513DBD">
            <w:bookmarkStart w:id="0" w:name="_Hlk211589762"/>
            <w:r w:rsidRPr="008E181E">
              <w:rPr>
                <w:b/>
              </w:rPr>
              <w:t>Código:</w:t>
            </w:r>
          </w:p>
        </w:tc>
        <w:tc>
          <w:tcPr>
            <w:tcW w:w="8930" w:type="dxa"/>
          </w:tcPr>
          <w:p w14:paraId="4ED99D8B" w14:textId="0E44C05B" w:rsidR="00D36105" w:rsidRDefault="00097289">
            <w:r w:rsidRPr="008E181E">
              <w:rPr>
                <w:b/>
              </w:rPr>
              <w:t>Centro Educativo:</w:t>
            </w:r>
          </w:p>
        </w:tc>
        <w:tc>
          <w:tcPr>
            <w:tcW w:w="2977" w:type="dxa"/>
          </w:tcPr>
          <w:p w14:paraId="0D7DB7B7" w14:textId="027655AD" w:rsidR="00D36105" w:rsidRPr="008E181E" w:rsidRDefault="00097289">
            <w:pPr>
              <w:rPr>
                <w:b/>
              </w:rPr>
            </w:pPr>
            <w:r>
              <w:rPr>
                <w:b/>
              </w:rPr>
              <w:t>Localidad:</w:t>
            </w:r>
          </w:p>
        </w:tc>
      </w:tr>
      <w:bookmarkEnd w:id="0"/>
    </w:tbl>
    <w:p w14:paraId="20994BA7" w14:textId="77777777" w:rsidR="006079A6" w:rsidRPr="006079A6" w:rsidRDefault="006079A6" w:rsidP="006079A6">
      <w:pPr>
        <w:spacing w:after="0"/>
        <w:rPr>
          <w:sz w:val="8"/>
          <w:szCs w:val="8"/>
        </w:rPr>
      </w:pPr>
    </w:p>
    <w:p w14:paraId="2D2DF5A9" w14:textId="13C2508F" w:rsidR="00D8058D" w:rsidRPr="00985CC4" w:rsidRDefault="00D8058D" w:rsidP="00D8058D">
      <w:pPr>
        <w:rPr>
          <w:b/>
          <w:bCs/>
        </w:rPr>
      </w:pPr>
      <w:r w:rsidRPr="00985CC4">
        <w:rPr>
          <w:b/>
          <w:bCs/>
        </w:rPr>
        <w:t>1º y 2º Educación Primaria: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8930"/>
      </w:tblGrid>
      <w:tr w:rsidR="00EF4437" w14:paraId="47AEB59B" w14:textId="77777777" w:rsidTr="00A62C2F">
        <w:tc>
          <w:tcPr>
            <w:tcW w:w="1418" w:type="dxa"/>
            <w:vAlign w:val="center"/>
          </w:tcPr>
          <w:p w14:paraId="57362A30" w14:textId="77777777" w:rsidR="00EF4437" w:rsidRPr="00A87868" w:rsidRDefault="00EF4437" w:rsidP="00A87868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A87868">
              <w:rPr>
                <w:rFonts w:ascii="CIDFont+F3" w:hAnsi="CIDFont+F3" w:cs="CIDFont+F3"/>
                <w:color w:val="0000FF"/>
                <w:sz w:val="20"/>
                <w:szCs w:val="20"/>
              </w:rPr>
              <w:t>CURSO</w:t>
            </w:r>
          </w:p>
        </w:tc>
        <w:tc>
          <w:tcPr>
            <w:tcW w:w="1984" w:type="dxa"/>
            <w:vAlign w:val="center"/>
          </w:tcPr>
          <w:p w14:paraId="53FD4C74" w14:textId="7809D01F" w:rsidR="00EF4437" w:rsidRPr="00271F96" w:rsidRDefault="00EF4437" w:rsidP="000F455D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271F96">
              <w:rPr>
                <w:rFonts w:ascii="CIDFont+F3" w:hAnsi="CIDFont+F3" w:cs="CIDFont+F3"/>
                <w:color w:val="0000FF"/>
                <w:sz w:val="20"/>
                <w:szCs w:val="20"/>
              </w:rPr>
              <w:t>Nº Alum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Becados</w:t>
            </w:r>
          </w:p>
        </w:tc>
        <w:tc>
          <w:tcPr>
            <w:tcW w:w="1985" w:type="dxa"/>
            <w:vAlign w:val="center"/>
          </w:tcPr>
          <w:p w14:paraId="17B617D3" w14:textId="77777777" w:rsidR="00EF4437" w:rsidRPr="00271F96" w:rsidRDefault="00EF4437" w:rsidP="000F455D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614A9C">
              <w:rPr>
                <w:rFonts w:ascii="CIDFont+F3" w:hAnsi="CIDFont+F3" w:cs="CIDFont+F3"/>
                <w:color w:val="0000FF"/>
                <w:sz w:val="20"/>
                <w:szCs w:val="20"/>
              </w:rPr>
              <w:t>Importe justificado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.</w:t>
            </w:r>
          </w:p>
        </w:tc>
        <w:tc>
          <w:tcPr>
            <w:tcW w:w="8930" w:type="dxa"/>
            <w:vAlign w:val="center"/>
          </w:tcPr>
          <w:p w14:paraId="3FBCC3C2" w14:textId="6FB2A136" w:rsidR="00EF4437" w:rsidRPr="00FE7B9F" w:rsidRDefault="00EF4437" w:rsidP="00EF4437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FE7B9F">
              <w:rPr>
                <w:rFonts w:ascii="CIDFont+F3" w:hAnsi="CIDFont+F3" w:cs="CIDFont+F3"/>
                <w:color w:val="0000FF"/>
                <w:sz w:val="20"/>
                <w:szCs w:val="20"/>
              </w:rPr>
              <w:t>Observaciones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. Consigne solo el gasto relativo al alumnado becado de 1º y 2</w:t>
            </w:r>
          </w:p>
        </w:tc>
      </w:tr>
      <w:tr w:rsidR="00EF4437" w14:paraId="33D58EE4" w14:textId="77777777" w:rsidTr="00A62C2F">
        <w:tc>
          <w:tcPr>
            <w:tcW w:w="1418" w:type="dxa"/>
            <w:vAlign w:val="center"/>
          </w:tcPr>
          <w:p w14:paraId="1479C3C4" w14:textId="77777777" w:rsidR="00EF4437" w:rsidRDefault="00EF4437" w:rsidP="00A87868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1º EP</w:t>
            </w:r>
          </w:p>
        </w:tc>
        <w:tc>
          <w:tcPr>
            <w:tcW w:w="1984" w:type="dxa"/>
            <w:vAlign w:val="center"/>
          </w:tcPr>
          <w:p w14:paraId="1E58027C" w14:textId="77777777" w:rsidR="00EF4437" w:rsidRDefault="00EF4437" w:rsidP="000F455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43D664C" w14:textId="77777777" w:rsidR="00EF4437" w:rsidRDefault="00EF4437" w:rsidP="000F455D">
            <w:pPr>
              <w:jc w:val="center"/>
            </w:pPr>
          </w:p>
        </w:tc>
        <w:tc>
          <w:tcPr>
            <w:tcW w:w="8930" w:type="dxa"/>
            <w:vAlign w:val="center"/>
          </w:tcPr>
          <w:p w14:paraId="228A6F1E" w14:textId="07E8AFE4" w:rsidR="00EF4437" w:rsidRPr="00FE7B9F" w:rsidRDefault="00EF4437" w:rsidP="000F455D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</w:p>
        </w:tc>
      </w:tr>
      <w:tr w:rsidR="00EF4437" w14:paraId="1236623E" w14:textId="77777777" w:rsidTr="00A62C2F">
        <w:tc>
          <w:tcPr>
            <w:tcW w:w="1418" w:type="dxa"/>
            <w:vAlign w:val="center"/>
          </w:tcPr>
          <w:p w14:paraId="22D79520" w14:textId="77777777" w:rsidR="00EF4437" w:rsidRDefault="00EF4437" w:rsidP="00A87868">
            <w:pPr>
              <w:autoSpaceDE w:val="0"/>
              <w:autoSpaceDN w:val="0"/>
              <w:adjustRightInd w:val="0"/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2º EP</w:t>
            </w:r>
          </w:p>
        </w:tc>
        <w:tc>
          <w:tcPr>
            <w:tcW w:w="1984" w:type="dxa"/>
            <w:vAlign w:val="center"/>
          </w:tcPr>
          <w:p w14:paraId="4380AD5D" w14:textId="77777777" w:rsidR="00EF4437" w:rsidRDefault="00EF4437" w:rsidP="000F455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01AA9F1" w14:textId="77777777" w:rsidR="00EF4437" w:rsidRDefault="00EF4437" w:rsidP="000F455D">
            <w:pPr>
              <w:jc w:val="center"/>
            </w:pPr>
          </w:p>
        </w:tc>
        <w:tc>
          <w:tcPr>
            <w:tcW w:w="8930" w:type="dxa"/>
            <w:vAlign w:val="center"/>
          </w:tcPr>
          <w:p w14:paraId="19F62000" w14:textId="04B080F8" w:rsidR="00EF4437" w:rsidRPr="00FE7B9F" w:rsidRDefault="00EF4437" w:rsidP="000F455D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</w:p>
        </w:tc>
      </w:tr>
    </w:tbl>
    <w:p w14:paraId="2E444AEF" w14:textId="77777777" w:rsidR="00CA395B" w:rsidRPr="006A4144" w:rsidRDefault="00CA395B" w:rsidP="00D8058D">
      <w:pPr>
        <w:spacing w:after="0" w:line="240" w:lineRule="auto"/>
        <w:rPr>
          <w:rFonts w:ascii="CIDFont+F3" w:hAnsi="CIDFont+F3" w:cs="CIDFont+F3"/>
          <w:color w:val="0000FF"/>
          <w:sz w:val="8"/>
          <w:szCs w:val="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985"/>
      </w:tblGrid>
      <w:tr w:rsidR="006A4144" w14:paraId="74724499" w14:textId="77777777" w:rsidTr="00A62C2F">
        <w:tc>
          <w:tcPr>
            <w:tcW w:w="3402" w:type="dxa"/>
          </w:tcPr>
          <w:p w14:paraId="78A5BDC8" w14:textId="167CFB0A" w:rsidR="006A4144" w:rsidRDefault="006A4144" w:rsidP="0063394F">
            <w:pPr>
              <w:rPr>
                <w:b/>
                <w:i/>
                <w:color w:val="1F497D"/>
                <w:sz w:val="16"/>
                <w:szCs w:val="16"/>
              </w:rPr>
            </w:pPr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Total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1</w:t>
            </w:r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º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y 2º </w:t>
            </w:r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>EP</w:t>
            </w:r>
            <w:r w:rsidR="00A62C2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(</w:t>
            </w:r>
            <w:r w:rsidR="00A62C2F" w:rsidRPr="001939C1">
              <w:rPr>
                <w:rFonts w:ascii="CIDFont+F3" w:hAnsi="CIDFont+F3" w:cs="CIDFont+F3"/>
                <w:color w:val="FF0000"/>
                <w:sz w:val="20"/>
                <w:szCs w:val="20"/>
              </w:rPr>
              <w:t>1</w:t>
            </w:r>
            <w:r w:rsidR="00A62C2F">
              <w:rPr>
                <w:rFonts w:ascii="CIDFont+F3" w:hAnsi="CIDFont+F3" w:cs="CIDFont+F3"/>
                <w:color w:val="0000FF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6EA310" w14:textId="77777777" w:rsidR="006A4144" w:rsidRDefault="006A4144" w:rsidP="0063394F">
            <w:pPr>
              <w:rPr>
                <w:b/>
                <w:i/>
                <w:color w:val="1F497D"/>
                <w:sz w:val="16"/>
                <w:szCs w:val="16"/>
              </w:rPr>
            </w:pPr>
          </w:p>
        </w:tc>
      </w:tr>
    </w:tbl>
    <w:p w14:paraId="6530949E" w14:textId="158E19CC" w:rsidR="006079A6" w:rsidRPr="006079A6" w:rsidRDefault="00A62C2F" w:rsidP="006079A6">
      <w:pPr>
        <w:spacing w:after="0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14:paraId="1EB332D5" w14:textId="44B0EA28" w:rsidR="00097289" w:rsidRPr="00985CC4" w:rsidRDefault="00985CC4" w:rsidP="00D8058D">
      <w:pPr>
        <w:rPr>
          <w:b/>
          <w:bCs/>
        </w:rPr>
      </w:pPr>
      <w:r w:rsidRPr="00985CC4">
        <w:rPr>
          <w:b/>
          <w:bCs/>
        </w:rPr>
        <w:t>Justificación del gasto de la dotación de 25€ para alumnado con necesidades educativas especiales ACNEE: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28"/>
        <w:gridCol w:w="1984"/>
      </w:tblGrid>
      <w:tr w:rsidR="00985CC4" w14:paraId="4767C0C3" w14:textId="77777777" w:rsidTr="00985CC4">
        <w:tc>
          <w:tcPr>
            <w:tcW w:w="12328" w:type="dxa"/>
          </w:tcPr>
          <w:p w14:paraId="7A3D77F2" w14:textId="415D702E" w:rsidR="003E5DAF" w:rsidRDefault="003E5DAF" w:rsidP="00EF4437">
            <w:r w:rsidRPr="00EF4437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Indique brevemente el material adquirido por este concepto</w:t>
            </w:r>
          </w:p>
        </w:tc>
        <w:tc>
          <w:tcPr>
            <w:tcW w:w="1984" w:type="dxa"/>
          </w:tcPr>
          <w:p w14:paraId="6E2CCAAA" w14:textId="4FEE4BDC" w:rsidR="00985CC4" w:rsidRPr="008E181E" w:rsidRDefault="003E5DAF" w:rsidP="00EF4437">
            <w:pPr>
              <w:jc w:val="center"/>
              <w:rPr>
                <w:b/>
              </w:rPr>
            </w:pPr>
            <w:r w:rsidRPr="00EF4437">
              <w:rPr>
                <w:rFonts w:ascii="CIDFont+F3" w:hAnsi="CIDFont+F3" w:cs="CIDFont+F3"/>
                <w:color w:val="0000FF"/>
                <w:sz w:val="20"/>
                <w:szCs w:val="20"/>
              </w:rPr>
              <w:t>Importe</w:t>
            </w:r>
            <w:r w:rsidR="00A62C2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(</w:t>
            </w:r>
            <w:r w:rsidR="00A62C2F" w:rsidRPr="001939C1">
              <w:rPr>
                <w:rFonts w:ascii="CIDFont+F3" w:hAnsi="CIDFont+F3" w:cs="CIDFont+F3"/>
                <w:color w:val="FF0000"/>
                <w:sz w:val="20"/>
                <w:szCs w:val="20"/>
              </w:rPr>
              <w:t>2</w:t>
            </w:r>
            <w:r w:rsidR="00A62C2F">
              <w:rPr>
                <w:rFonts w:ascii="CIDFont+F3" w:hAnsi="CIDFont+F3" w:cs="CIDFont+F3"/>
                <w:color w:val="0000FF"/>
                <w:sz w:val="20"/>
                <w:szCs w:val="20"/>
              </w:rPr>
              <w:t>)</w:t>
            </w:r>
          </w:p>
        </w:tc>
      </w:tr>
      <w:tr w:rsidR="003E5DAF" w14:paraId="7579608D" w14:textId="77777777" w:rsidTr="00985CC4">
        <w:tc>
          <w:tcPr>
            <w:tcW w:w="12328" w:type="dxa"/>
          </w:tcPr>
          <w:p w14:paraId="4A541A7B" w14:textId="77777777" w:rsidR="003E5DAF" w:rsidRDefault="003E5DAF" w:rsidP="000E1EE5"/>
        </w:tc>
        <w:tc>
          <w:tcPr>
            <w:tcW w:w="1984" w:type="dxa"/>
          </w:tcPr>
          <w:p w14:paraId="1788C850" w14:textId="77777777" w:rsidR="003E5DAF" w:rsidRPr="00A62C2F" w:rsidRDefault="003E5DAF" w:rsidP="000E1EE5">
            <w:pPr>
              <w:rPr>
                <w:b/>
                <w:i/>
                <w:color w:val="1F497D"/>
                <w:sz w:val="16"/>
                <w:szCs w:val="16"/>
              </w:rPr>
            </w:pPr>
          </w:p>
        </w:tc>
      </w:tr>
    </w:tbl>
    <w:p w14:paraId="54C58BBC" w14:textId="77777777" w:rsidR="003E5DAF" w:rsidRDefault="003E5DAF" w:rsidP="00D8058D">
      <w:pPr>
        <w:rPr>
          <w:b/>
          <w:bCs/>
        </w:rPr>
      </w:pPr>
    </w:p>
    <w:p w14:paraId="43835A1D" w14:textId="415E2BDD" w:rsidR="00D8058D" w:rsidRPr="00985CC4" w:rsidRDefault="00D8058D" w:rsidP="00D8058D">
      <w:pPr>
        <w:rPr>
          <w:b/>
          <w:bCs/>
        </w:rPr>
      </w:pPr>
      <w:r w:rsidRPr="00985CC4">
        <w:rPr>
          <w:b/>
          <w:bCs/>
        </w:rPr>
        <w:t>3º Educación Primaria a 4º Educación Secundaria: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6"/>
        <w:gridCol w:w="1885"/>
        <w:gridCol w:w="1885"/>
        <w:gridCol w:w="1302"/>
        <w:gridCol w:w="1885"/>
        <w:gridCol w:w="1278"/>
        <w:gridCol w:w="1208"/>
        <w:gridCol w:w="4202"/>
      </w:tblGrid>
      <w:tr w:rsidR="002E3821" w14:paraId="5CD72F02" w14:textId="77777777" w:rsidTr="002E3821">
        <w:tc>
          <w:tcPr>
            <w:tcW w:w="324" w:type="pct"/>
          </w:tcPr>
          <w:p w14:paraId="5125907E" w14:textId="77777777" w:rsidR="002E3821" w:rsidRPr="00123692" w:rsidRDefault="002E3821" w:rsidP="0026380E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123692">
              <w:rPr>
                <w:rFonts w:ascii="CIDFont+F3" w:hAnsi="CIDFont+F3" w:cs="CIDFont+F3"/>
                <w:color w:val="0000FF"/>
                <w:sz w:val="20"/>
                <w:szCs w:val="20"/>
              </w:rPr>
              <w:t>CURSO</w:t>
            </w:r>
          </w:p>
        </w:tc>
        <w:tc>
          <w:tcPr>
            <w:tcW w:w="646" w:type="pct"/>
          </w:tcPr>
          <w:p w14:paraId="0A47DC9E" w14:textId="77777777" w:rsidR="002E3821" w:rsidRDefault="002E3821" w:rsidP="002E3821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Nº Lotes de Tramo-I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correspondiente</w:t>
            </w:r>
          </w:p>
          <w:p w14:paraId="2363187B" w14:textId="5146797C" w:rsidR="002E3821" w:rsidRPr="00D6064A" w:rsidRDefault="002E3821" w:rsidP="002E3821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a la convocatoria de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ayudas</w:t>
            </w:r>
          </w:p>
        </w:tc>
        <w:tc>
          <w:tcPr>
            <w:tcW w:w="646" w:type="pct"/>
          </w:tcPr>
          <w:p w14:paraId="6BB05C23" w14:textId="77777777" w:rsidR="002E3821" w:rsidRDefault="002E3821" w:rsidP="002E3821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Nº Lotes de Tramo-II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correspondiente</w:t>
            </w:r>
          </w:p>
          <w:p w14:paraId="0BC88865" w14:textId="4BD18232" w:rsidR="002E3821" w:rsidRPr="00D6064A" w:rsidRDefault="002E3821" w:rsidP="002E3821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a la convocatoria de ayudas </w:t>
            </w:r>
          </w:p>
        </w:tc>
        <w:tc>
          <w:tcPr>
            <w:tcW w:w="446" w:type="pct"/>
          </w:tcPr>
          <w:p w14:paraId="59EBB382" w14:textId="1FC03B36" w:rsidR="002E3821" w:rsidRPr="00614A9C" w:rsidRDefault="002E3821" w:rsidP="00806340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Nº de lotes /libros necesarios </w:t>
            </w:r>
            <w:proofErr w:type="gramStart"/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para  becados</w:t>
            </w:r>
            <w:proofErr w:type="gramEnd"/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actuales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”</w:t>
            </w:r>
            <w:proofErr w:type="gramEnd"/>
          </w:p>
        </w:tc>
        <w:tc>
          <w:tcPr>
            <w:tcW w:w="646" w:type="pct"/>
          </w:tcPr>
          <w:p w14:paraId="243E712E" w14:textId="77777777" w:rsidR="002E3821" w:rsidRDefault="002E3821" w:rsidP="002E3821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Nº Lotes necesarios correspondiente</w:t>
            </w:r>
          </w:p>
          <w:p w14:paraId="4F2AC237" w14:textId="0A88A4F7" w:rsidR="002E3821" w:rsidRPr="00614A9C" w:rsidRDefault="002E3821" w:rsidP="002E3821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BdL</w:t>
            </w:r>
            <w:proofErr w:type="spellEnd"/>
          </w:p>
        </w:tc>
        <w:tc>
          <w:tcPr>
            <w:tcW w:w="438" w:type="pct"/>
          </w:tcPr>
          <w:p w14:paraId="0E18818C" w14:textId="5A3A3D21" w:rsidR="002E3821" w:rsidRPr="00614A9C" w:rsidRDefault="002E3821" w:rsidP="002E3821">
            <w:pPr>
              <w:jc w:val="center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2E3821">
              <w:rPr>
                <w:rFonts w:ascii="CIDFont+F3" w:hAnsi="CIDFont+F3" w:cs="CIDFont+F3"/>
                <w:sz w:val="20"/>
                <w:szCs w:val="20"/>
              </w:rPr>
              <w:t>Importe justificado</w:t>
            </w:r>
            <w:r w:rsidRPr="00BD3FD3">
              <w:rPr>
                <w:rFonts w:ascii="CIDFont+F3" w:hAnsi="CIDFont+F3" w:cs="CIDFont+F3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</w:tcPr>
          <w:p w14:paraId="56B35A81" w14:textId="77777777" w:rsidR="002E3821" w:rsidRDefault="002E3821" w:rsidP="002E3821">
            <w:pPr>
              <w:jc w:val="center"/>
              <w:rPr>
                <w:rFonts w:ascii="CIDFont+F3" w:hAnsi="CIDFont+F3" w:cs="CIDFont+F3"/>
                <w:sz w:val="20"/>
                <w:szCs w:val="20"/>
              </w:rPr>
            </w:pPr>
            <w:r w:rsidRPr="00BD3FD3">
              <w:rPr>
                <w:rFonts w:ascii="CIDFont+F3" w:hAnsi="CIDFont+F3" w:cs="CIDFont+F3"/>
                <w:sz w:val="20"/>
                <w:szCs w:val="20"/>
              </w:rPr>
              <w:t xml:space="preserve">Importe pagado por familias </w:t>
            </w:r>
            <w:r>
              <w:rPr>
                <w:rFonts w:ascii="CIDFont+F3" w:hAnsi="CIDFont+F3" w:cs="CIDFont+F3"/>
                <w:sz w:val="20"/>
                <w:szCs w:val="20"/>
              </w:rPr>
              <w:t xml:space="preserve">para </w:t>
            </w:r>
            <w:r w:rsidRPr="00BD3FD3">
              <w:rPr>
                <w:rFonts w:ascii="CIDFont+F3" w:hAnsi="CIDFont+F3" w:cs="CIDFont+F3"/>
                <w:sz w:val="20"/>
                <w:szCs w:val="20"/>
              </w:rPr>
              <w:t xml:space="preserve">participar </w:t>
            </w:r>
            <w:proofErr w:type="spellStart"/>
            <w:r w:rsidRPr="00BD3FD3">
              <w:rPr>
                <w:rFonts w:ascii="CIDFont+F3" w:hAnsi="CIDFont+F3" w:cs="CIDFont+F3"/>
                <w:sz w:val="20"/>
                <w:szCs w:val="20"/>
              </w:rPr>
              <w:t>BdL</w:t>
            </w:r>
            <w:proofErr w:type="spellEnd"/>
          </w:p>
          <w:p w14:paraId="42526E46" w14:textId="23AF11FA" w:rsidR="002E3821" w:rsidRPr="00614A9C" w:rsidRDefault="002E3821" w:rsidP="0026380E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</w:p>
        </w:tc>
        <w:tc>
          <w:tcPr>
            <w:tcW w:w="1440" w:type="pct"/>
          </w:tcPr>
          <w:p w14:paraId="6F5D4A6B" w14:textId="32533F7C" w:rsidR="002E3821" w:rsidRPr="003E5DAF" w:rsidRDefault="002E3821" w:rsidP="0026380E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>Observaciones</w:t>
            </w:r>
            <w:r w:rsidRPr="003E5DAF">
              <w:rPr>
                <w:rFonts w:ascii="CIDFont+F3" w:hAnsi="CIDFont+F3" w:cs="CIDFont+F3"/>
                <w:color w:val="0000FF"/>
                <w:sz w:val="28"/>
                <w:szCs w:val="28"/>
              </w:rPr>
              <w:t>*</w:t>
            </w: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</w:t>
            </w:r>
          </w:p>
          <w:p w14:paraId="1A008211" w14:textId="4FC16A51" w:rsidR="002E3821" w:rsidRPr="003E5DAF" w:rsidRDefault="002E3821" w:rsidP="0026380E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-</w:t>
            </w: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>Debe indicar las materias con libro físico o licencia digital de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l lote de</w:t>
            </w: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la </w:t>
            </w: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ayuda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por </w:t>
            </w: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>nivel.</w:t>
            </w:r>
          </w:p>
          <w:p w14:paraId="2A83721B" w14:textId="77777777" w:rsidR="002E3821" w:rsidRDefault="002E3821" w:rsidP="003E5DAF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bookmarkStart w:id="1" w:name="_Hlk147733841"/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-</w:t>
            </w: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Desglosar cantidades de los gastos extraordinarios según los motivos declarados. </w:t>
            </w:r>
          </w:p>
          <w:p w14:paraId="55E8BE3E" w14:textId="4A188A6E" w:rsidR="002E3821" w:rsidRPr="003E5DAF" w:rsidRDefault="002E3821" w:rsidP="003E5DAF">
            <w:pPr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>Ver</w:t>
            </w:r>
            <w:bookmarkEnd w:id="1"/>
            <w:r w:rsidRPr="003E5DA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</w:t>
            </w:r>
            <w:r w:rsidRPr="003E5DAF">
              <w:rPr>
                <w:color w:val="1F497D"/>
              </w:rPr>
              <w:t>GASTOS EXTRAORDINARIOS</w:t>
            </w:r>
          </w:p>
        </w:tc>
      </w:tr>
      <w:tr w:rsidR="002E3821" w14:paraId="3F46E20F" w14:textId="77777777" w:rsidTr="002E3821">
        <w:tc>
          <w:tcPr>
            <w:tcW w:w="324" w:type="pct"/>
          </w:tcPr>
          <w:p w14:paraId="4FAFD40D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3º EP</w:t>
            </w:r>
          </w:p>
        </w:tc>
        <w:tc>
          <w:tcPr>
            <w:tcW w:w="646" w:type="pct"/>
          </w:tcPr>
          <w:p w14:paraId="6E81023A" w14:textId="77777777" w:rsidR="002E3821" w:rsidRDefault="002E3821" w:rsidP="0026380E"/>
        </w:tc>
        <w:tc>
          <w:tcPr>
            <w:tcW w:w="646" w:type="pct"/>
          </w:tcPr>
          <w:p w14:paraId="2766D595" w14:textId="2BAEDDD5" w:rsidR="002E3821" w:rsidRDefault="002E3821" w:rsidP="0026380E"/>
        </w:tc>
        <w:tc>
          <w:tcPr>
            <w:tcW w:w="446" w:type="pct"/>
          </w:tcPr>
          <w:p w14:paraId="2F1C8D52" w14:textId="77777777" w:rsidR="002E3821" w:rsidRDefault="002E3821" w:rsidP="0026380E"/>
        </w:tc>
        <w:tc>
          <w:tcPr>
            <w:tcW w:w="646" w:type="pct"/>
          </w:tcPr>
          <w:p w14:paraId="0C36E984" w14:textId="77777777" w:rsidR="002E3821" w:rsidRDefault="002E3821" w:rsidP="0026380E"/>
        </w:tc>
        <w:tc>
          <w:tcPr>
            <w:tcW w:w="438" w:type="pct"/>
          </w:tcPr>
          <w:p w14:paraId="5C4583B1" w14:textId="77777777" w:rsidR="002E3821" w:rsidRDefault="002E3821" w:rsidP="0026380E"/>
        </w:tc>
        <w:tc>
          <w:tcPr>
            <w:tcW w:w="414" w:type="pct"/>
          </w:tcPr>
          <w:p w14:paraId="7566549C" w14:textId="5D2E8231" w:rsidR="002E3821" w:rsidRDefault="002E3821" w:rsidP="0026380E"/>
        </w:tc>
        <w:tc>
          <w:tcPr>
            <w:tcW w:w="1440" w:type="pct"/>
          </w:tcPr>
          <w:p w14:paraId="71C8CBFF" w14:textId="179F9C3B" w:rsidR="002E3821" w:rsidRDefault="002E3821" w:rsidP="0026380E"/>
        </w:tc>
      </w:tr>
      <w:tr w:rsidR="002E3821" w14:paraId="6932D45F" w14:textId="77777777" w:rsidTr="002E3821">
        <w:tc>
          <w:tcPr>
            <w:tcW w:w="324" w:type="pct"/>
          </w:tcPr>
          <w:p w14:paraId="1D5B2CFF" w14:textId="77777777" w:rsidR="002E3821" w:rsidRDefault="002E3821" w:rsidP="0026380E">
            <w:pPr>
              <w:autoSpaceDE w:val="0"/>
              <w:autoSpaceDN w:val="0"/>
              <w:adjustRightInd w:val="0"/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4º EP </w:t>
            </w:r>
          </w:p>
        </w:tc>
        <w:tc>
          <w:tcPr>
            <w:tcW w:w="646" w:type="pct"/>
          </w:tcPr>
          <w:p w14:paraId="286DE07D" w14:textId="77777777" w:rsidR="002E3821" w:rsidRDefault="002E3821" w:rsidP="0026380E"/>
        </w:tc>
        <w:tc>
          <w:tcPr>
            <w:tcW w:w="646" w:type="pct"/>
          </w:tcPr>
          <w:p w14:paraId="4DD9FA6B" w14:textId="663F60B5" w:rsidR="002E3821" w:rsidRDefault="002E3821" w:rsidP="0026380E"/>
        </w:tc>
        <w:tc>
          <w:tcPr>
            <w:tcW w:w="446" w:type="pct"/>
          </w:tcPr>
          <w:p w14:paraId="3E68B529" w14:textId="77777777" w:rsidR="002E3821" w:rsidRDefault="002E3821" w:rsidP="0026380E"/>
        </w:tc>
        <w:tc>
          <w:tcPr>
            <w:tcW w:w="646" w:type="pct"/>
          </w:tcPr>
          <w:p w14:paraId="3F3FB9CA" w14:textId="77777777" w:rsidR="002E3821" w:rsidRDefault="002E3821" w:rsidP="0026380E"/>
        </w:tc>
        <w:tc>
          <w:tcPr>
            <w:tcW w:w="438" w:type="pct"/>
          </w:tcPr>
          <w:p w14:paraId="5274EB8B" w14:textId="77777777" w:rsidR="002E3821" w:rsidRDefault="002E3821" w:rsidP="0026380E"/>
        </w:tc>
        <w:tc>
          <w:tcPr>
            <w:tcW w:w="414" w:type="pct"/>
          </w:tcPr>
          <w:p w14:paraId="51FABB03" w14:textId="71D9FABC" w:rsidR="002E3821" w:rsidRDefault="002E3821" w:rsidP="0026380E"/>
        </w:tc>
        <w:tc>
          <w:tcPr>
            <w:tcW w:w="1440" w:type="pct"/>
          </w:tcPr>
          <w:p w14:paraId="1AE5491E" w14:textId="69FF65B2" w:rsidR="002E3821" w:rsidRDefault="002E3821" w:rsidP="0026380E"/>
        </w:tc>
      </w:tr>
      <w:tr w:rsidR="002E3821" w14:paraId="7C036C64" w14:textId="77777777" w:rsidTr="002E3821">
        <w:tc>
          <w:tcPr>
            <w:tcW w:w="324" w:type="pct"/>
          </w:tcPr>
          <w:p w14:paraId="5E0A1D7F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5º EP </w:t>
            </w:r>
          </w:p>
        </w:tc>
        <w:tc>
          <w:tcPr>
            <w:tcW w:w="646" w:type="pct"/>
          </w:tcPr>
          <w:p w14:paraId="1F6FAB29" w14:textId="77777777" w:rsidR="002E3821" w:rsidRDefault="002E3821" w:rsidP="0026380E"/>
        </w:tc>
        <w:tc>
          <w:tcPr>
            <w:tcW w:w="646" w:type="pct"/>
          </w:tcPr>
          <w:p w14:paraId="451A7AEF" w14:textId="1A49E1FF" w:rsidR="002E3821" w:rsidRDefault="002E3821" w:rsidP="0026380E"/>
        </w:tc>
        <w:tc>
          <w:tcPr>
            <w:tcW w:w="446" w:type="pct"/>
          </w:tcPr>
          <w:p w14:paraId="23EB0EF3" w14:textId="77777777" w:rsidR="002E3821" w:rsidRDefault="002E3821" w:rsidP="0026380E"/>
        </w:tc>
        <w:tc>
          <w:tcPr>
            <w:tcW w:w="646" w:type="pct"/>
          </w:tcPr>
          <w:p w14:paraId="1C755AB1" w14:textId="77777777" w:rsidR="002E3821" w:rsidRDefault="002E3821" w:rsidP="0026380E"/>
        </w:tc>
        <w:tc>
          <w:tcPr>
            <w:tcW w:w="438" w:type="pct"/>
          </w:tcPr>
          <w:p w14:paraId="5983F8C7" w14:textId="77777777" w:rsidR="002E3821" w:rsidRDefault="002E3821" w:rsidP="0026380E"/>
        </w:tc>
        <w:tc>
          <w:tcPr>
            <w:tcW w:w="414" w:type="pct"/>
          </w:tcPr>
          <w:p w14:paraId="0BA937E1" w14:textId="6A7D070A" w:rsidR="002E3821" w:rsidRDefault="002E3821" w:rsidP="0026380E"/>
        </w:tc>
        <w:tc>
          <w:tcPr>
            <w:tcW w:w="1440" w:type="pct"/>
          </w:tcPr>
          <w:p w14:paraId="75D15DAB" w14:textId="7B00C44E" w:rsidR="002E3821" w:rsidRDefault="002E3821" w:rsidP="0026380E"/>
        </w:tc>
      </w:tr>
      <w:tr w:rsidR="002E3821" w14:paraId="26CE5F0E" w14:textId="77777777" w:rsidTr="002E3821">
        <w:tc>
          <w:tcPr>
            <w:tcW w:w="324" w:type="pct"/>
          </w:tcPr>
          <w:p w14:paraId="2A624186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6º EP</w:t>
            </w:r>
          </w:p>
        </w:tc>
        <w:tc>
          <w:tcPr>
            <w:tcW w:w="646" w:type="pct"/>
          </w:tcPr>
          <w:p w14:paraId="755C81BC" w14:textId="77777777" w:rsidR="002E3821" w:rsidRDefault="002E3821" w:rsidP="0026380E"/>
        </w:tc>
        <w:tc>
          <w:tcPr>
            <w:tcW w:w="646" w:type="pct"/>
          </w:tcPr>
          <w:p w14:paraId="16787BA3" w14:textId="1A060E3A" w:rsidR="002E3821" w:rsidRDefault="002E3821" w:rsidP="0026380E"/>
        </w:tc>
        <w:tc>
          <w:tcPr>
            <w:tcW w:w="446" w:type="pct"/>
          </w:tcPr>
          <w:p w14:paraId="272BDA68" w14:textId="77777777" w:rsidR="002E3821" w:rsidRDefault="002E3821" w:rsidP="0026380E"/>
        </w:tc>
        <w:tc>
          <w:tcPr>
            <w:tcW w:w="646" w:type="pct"/>
          </w:tcPr>
          <w:p w14:paraId="6DF731A2" w14:textId="77777777" w:rsidR="002E3821" w:rsidRDefault="002E3821" w:rsidP="0026380E"/>
        </w:tc>
        <w:tc>
          <w:tcPr>
            <w:tcW w:w="438" w:type="pct"/>
          </w:tcPr>
          <w:p w14:paraId="0DE15D40" w14:textId="77777777" w:rsidR="002E3821" w:rsidRDefault="002E3821" w:rsidP="0026380E"/>
        </w:tc>
        <w:tc>
          <w:tcPr>
            <w:tcW w:w="414" w:type="pct"/>
          </w:tcPr>
          <w:p w14:paraId="5866987A" w14:textId="36EBC495" w:rsidR="002E3821" w:rsidRDefault="002E3821" w:rsidP="0026380E"/>
        </w:tc>
        <w:tc>
          <w:tcPr>
            <w:tcW w:w="1440" w:type="pct"/>
          </w:tcPr>
          <w:p w14:paraId="72F47235" w14:textId="7BDDE704" w:rsidR="002E3821" w:rsidRDefault="002E3821" w:rsidP="0026380E"/>
        </w:tc>
      </w:tr>
      <w:tr w:rsidR="002E3821" w14:paraId="3C5C50FE" w14:textId="77777777" w:rsidTr="002E3821">
        <w:tc>
          <w:tcPr>
            <w:tcW w:w="324" w:type="pct"/>
          </w:tcPr>
          <w:p w14:paraId="5621630B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1º ESO</w:t>
            </w:r>
          </w:p>
        </w:tc>
        <w:tc>
          <w:tcPr>
            <w:tcW w:w="646" w:type="pct"/>
          </w:tcPr>
          <w:p w14:paraId="46C5D673" w14:textId="77777777" w:rsidR="002E3821" w:rsidRDefault="002E3821" w:rsidP="0026380E"/>
        </w:tc>
        <w:tc>
          <w:tcPr>
            <w:tcW w:w="646" w:type="pct"/>
          </w:tcPr>
          <w:p w14:paraId="59E1775C" w14:textId="78EA121D" w:rsidR="002E3821" w:rsidRDefault="002E3821" w:rsidP="0026380E"/>
        </w:tc>
        <w:tc>
          <w:tcPr>
            <w:tcW w:w="446" w:type="pct"/>
          </w:tcPr>
          <w:p w14:paraId="39ACE082" w14:textId="77777777" w:rsidR="002E3821" w:rsidRDefault="002E3821" w:rsidP="0026380E"/>
        </w:tc>
        <w:tc>
          <w:tcPr>
            <w:tcW w:w="646" w:type="pct"/>
          </w:tcPr>
          <w:p w14:paraId="631049BB" w14:textId="77777777" w:rsidR="002E3821" w:rsidRDefault="002E3821" w:rsidP="0026380E"/>
        </w:tc>
        <w:tc>
          <w:tcPr>
            <w:tcW w:w="438" w:type="pct"/>
          </w:tcPr>
          <w:p w14:paraId="6DD2817A" w14:textId="77777777" w:rsidR="002E3821" w:rsidRDefault="002E3821" w:rsidP="0026380E"/>
        </w:tc>
        <w:tc>
          <w:tcPr>
            <w:tcW w:w="414" w:type="pct"/>
          </w:tcPr>
          <w:p w14:paraId="382DBE22" w14:textId="19C320EA" w:rsidR="002E3821" w:rsidRDefault="002E3821" w:rsidP="0026380E"/>
        </w:tc>
        <w:tc>
          <w:tcPr>
            <w:tcW w:w="1440" w:type="pct"/>
          </w:tcPr>
          <w:p w14:paraId="4DE3EF33" w14:textId="61F68E53" w:rsidR="002E3821" w:rsidRDefault="002E3821" w:rsidP="0026380E"/>
        </w:tc>
      </w:tr>
      <w:tr w:rsidR="002E3821" w14:paraId="596199A7" w14:textId="77777777" w:rsidTr="002E3821">
        <w:tc>
          <w:tcPr>
            <w:tcW w:w="324" w:type="pct"/>
          </w:tcPr>
          <w:p w14:paraId="3C9BF578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2º ESO</w:t>
            </w:r>
          </w:p>
        </w:tc>
        <w:tc>
          <w:tcPr>
            <w:tcW w:w="646" w:type="pct"/>
          </w:tcPr>
          <w:p w14:paraId="36832612" w14:textId="77777777" w:rsidR="002E3821" w:rsidRDefault="002E3821" w:rsidP="0026380E"/>
        </w:tc>
        <w:tc>
          <w:tcPr>
            <w:tcW w:w="646" w:type="pct"/>
          </w:tcPr>
          <w:p w14:paraId="4624C43A" w14:textId="2EC0D39E" w:rsidR="002E3821" w:rsidRDefault="002E3821" w:rsidP="0026380E"/>
        </w:tc>
        <w:tc>
          <w:tcPr>
            <w:tcW w:w="446" w:type="pct"/>
          </w:tcPr>
          <w:p w14:paraId="0B88B16D" w14:textId="77777777" w:rsidR="002E3821" w:rsidRDefault="002E3821" w:rsidP="0026380E"/>
        </w:tc>
        <w:tc>
          <w:tcPr>
            <w:tcW w:w="646" w:type="pct"/>
          </w:tcPr>
          <w:p w14:paraId="51BFCF97" w14:textId="77777777" w:rsidR="002E3821" w:rsidRDefault="002E3821" w:rsidP="0026380E"/>
        </w:tc>
        <w:tc>
          <w:tcPr>
            <w:tcW w:w="438" w:type="pct"/>
          </w:tcPr>
          <w:p w14:paraId="7D2B11FE" w14:textId="77777777" w:rsidR="002E3821" w:rsidRDefault="002E3821" w:rsidP="0026380E"/>
        </w:tc>
        <w:tc>
          <w:tcPr>
            <w:tcW w:w="414" w:type="pct"/>
          </w:tcPr>
          <w:p w14:paraId="160B5999" w14:textId="3FBE28AC" w:rsidR="002E3821" w:rsidRDefault="002E3821" w:rsidP="0026380E"/>
        </w:tc>
        <w:tc>
          <w:tcPr>
            <w:tcW w:w="1440" w:type="pct"/>
          </w:tcPr>
          <w:p w14:paraId="4C79027F" w14:textId="1B0ADDC3" w:rsidR="002E3821" w:rsidRDefault="002E3821" w:rsidP="0026380E"/>
        </w:tc>
      </w:tr>
      <w:tr w:rsidR="002E3821" w14:paraId="7CBB88C2" w14:textId="77777777" w:rsidTr="002E3821">
        <w:tc>
          <w:tcPr>
            <w:tcW w:w="324" w:type="pct"/>
          </w:tcPr>
          <w:p w14:paraId="10507B81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3º ESO</w:t>
            </w:r>
          </w:p>
        </w:tc>
        <w:tc>
          <w:tcPr>
            <w:tcW w:w="646" w:type="pct"/>
          </w:tcPr>
          <w:p w14:paraId="387ECDB0" w14:textId="77777777" w:rsidR="002E3821" w:rsidRDefault="002E3821" w:rsidP="0026380E"/>
        </w:tc>
        <w:tc>
          <w:tcPr>
            <w:tcW w:w="646" w:type="pct"/>
          </w:tcPr>
          <w:p w14:paraId="7A9EC38D" w14:textId="605859ED" w:rsidR="002E3821" w:rsidRDefault="002E3821" w:rsidP="0026380E"/>
        </w:tc>
        <w:tc>
          <w:tcPr>
            <w:tcW w:w="446" w:type="pct"/>
          </w:tcPr>
          <w:p w14:paraId="37C0E133" w14:textId="77777777" w:rsidR="002E3821" w:rsidRDefault="002E3821" w:rsidP="0026380E"/>
        </w:tc>
        <w:tc>
          <w:tcPr>
            <w:tcW w:w="646" w:type="pct"/>
          </w:tcPr>
          <w:p w14:paraId="760F5FCB" w14:textId="77777777" w:rsidR="002E3821" w:rsidRDefault="002E3821" w:rsidP="0026380E"/>
        </w:tc>
        <w:tc>
          <w:tcPr>
            <w:tcW w:w="438" w:type="pct"/>
          </w:tcPr>
          <w:p w14:paraId="507239A0" w14:textId="77777777" w:rsidR="002E3821" w:rsidRDefault="002E3821" w:rsidP="0026380E"/>
        </w:tc>
        <w:tc>
          <w:tcPr>
            <w:tcW w:w="414" w:type="pct"/>
          </w:tcPr>
          <w:p w14:paraId="7D8C276F" w14:textId="785E305C" w:rsidR="002E3821" w:rsidRDefault="002E3821" w:rsidP="0026380E"/>
        </w:tc>
        <w:tc>
          <w:tcPr>
            <w:tcW w:w="1440" w:type="pct"/>
          </w:tcPr>
          <w:p w14:paraId="04D1B93A" w14:textId="5892F900" w:rsidR="002E3821" w:rsidRDefault="002E3821" w:rsidP="0026380E"/>
        </w:tc>
      </w:tr>
      <w:tr w:rsidR="002E3821" w14:paraId="77BC530E" w14:textId="77777777" w:rsidTr="002E3821">
        <w:tc>
          <w:tcPr>
            <w:tcW w:w="324" w:type="pct"/>
          </w:tcPr>
          <w:p w14:paraId="417A7E80" w14:textId="77777777" w:rsidR="002E3821" w:rsidRDefault="002E3821" w:rsidP="0026380E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FF"/>
                <w:sz w:val="20"/>
                <w:szCs w:val="20"/>
              </w:rPr>
            </w:pP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4º ESO</w:t>
            </w:r>
          </w:p>
        </w:tc>
        <w:tc>
          <w:tcPr>
            <w:tcW w:w="646" w:type="pct"/>
          </w:tcPr>
          <w:p w14:paraId="34ABE647" w14:textId="77777777" w:rsidR="002E3821" w:rsidRDefault="002E3821" w:rsidP="0026380E"/>
        </w:tc>
        <w:tc>
          <w:tcPr>
            <w:tcW w:w="646" w:type="pct"/>
          </w:tcPr>
          <w:p w14:paraId="1353D071" w14:textId="73A5A4B0" w:rsidR="002E3821" w:rsidRDefault="002E3821" w:rsidP="0026380E"/>
        </w:tc>
        <w:tc>
          <w:tcPr>
            <w:tcW w:w="446" w:type="pct"/>
          </w:tcPr>
          <w:p w14:paraId="11702DA9" w14:textId="77777777" w:rsidR="002E3821" w:rsidRDefault="002E3821" w:rsidP="0026380E"/>
        </w:tc>
        <w:tc>
          <w:tcPr>
            <w:tcW w:w="646" w:type="pct"/>
          </w:tcPr>
          <w:p w14:paraId="59836136" w14:textId="77777777" w:rsidR="002E3821" w:rsidRDefault="002E3821" w:rsidP="0026380E"/>
        </w:tc>
        <w:tc>
          <w:tcPr>
            <w:tcW w:w="438" w:type="pct"/>
          </w:tcPr>
          <w:p w14:paraId="7271CB5E" w14:textId="77777777" w:rsidR="002E3821" w:rsidRDefault="002E3821" w:rsidP="0026380E"/>
        </w:tc>
        <w:tc>
          <w:tcPr>
            <w:tcW w:w="414" w:type="pct"/>
          </w:tcPr>
          <w:p w14:paraId="17945F20" w14:textId="491980DF" w:rsidR="002E3821" w:rsidRDefault="002E3821" w:rsidP="0026380E"/>
        </w:tc>
        <w:tc>
          <w:tcPr>
            <w:tcW w:w="1440" w:type="pct"/>
          </w:tcPr>
          <w:p w14:paraId="321200FA" w14:textId="2A3D0BCE" w:rsidR="002E3821" w:rsidRDefault="002E3821" w:rsidP="0026380E"/>
        </w:tc>
      </w:tr>
    </w:tbl>
    <w:p w14:paraId="512DBADF" w14:textId="3E554556" w:rsidR="00962FF5" w:rsidRPr="00B42798" w:rsidRDefault="00DB4A36" w:rsidP="00DB4A36">
      <w:pPr>
        <w:spacing w:after="0" w:line="240" w:lineRule="auto"/>
        <w:rPr>
          <w:b/>
          <w:i/>
          <w:color w:val="1F497D"/>
          <w:sz w:val="8"/>
          <w:szCs w:val="8"/>
        </w:rPr>
      </w:pPr>
      <w:r w:rsidRPr="00B42798">
        <w:rPr>
          <w:b/>
          <w:i/>
          <w:color w:val="1F497D"/>
          <w:sz w:val="8"/>
          <w:szCs w:val="8"/>
        </w:rPr>
        <w:tab/>
      </w:r>
      <w:r w:rsidRPr="00B42798">
        <w:rPr>
          <w:b/>
          <w:i/>
          <w:color w:val="1F497D"/>
          <w:sz w:val="8"/>
          <w:szCs w:val="8"/>
        </w:rPr>
        <w:tab/>
      </w:r>
      <w:r w:rsidRPr="00B42798">
        <w:rPr>
          <w:b/>
          <w:i/>
          <w:color w:val="1F497D"/>
          <w:sz w:val="8"/>
          <w:szCs w:val="8"/>
        </w:rPr>
        <w:tab/>
      </w:r>
      <w:r w:rsidRPr="00B42798">
        <w:rPr>
          <w:b/>
          <w:i/>
          <w:color w:val="1F497D"/>
          <w:sz w:val="8"/>
          <w:szCs w:val="8"/>
        </w:rPr>
        <w:tab/>
      </w:r>
      <w:r w:rsidRPr="00B42798">
        <w:rPr>
          <w:b/>
          <w:i/>
          <w:color w:val="1F497D"/>
          <w:sz w:val="8"/>
          <w:szCs w:val="8"/>
        </w:rPr>
        <w:tab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984"/>
      </w:tblGrid>
      <w:tr w:rsidR="007866D5" w14:paraId="662AEB3B" w14:textId="77777777" w:rsidTr="00A62C2F">
        <w:tc>
          <w:tcPr>
            <w:tcW w:w="4820" w:type="dxa"/>
          </w:tcPr>
          <w:p w14:paraId="474390BF" w14:textId="62A58179" w:rsidR="007866D5" w:rsidRDefault="007866D5" w:rsidP="00DB4A36">
            <w:pPr>
              <w:rPr>
                <w:b/>
                <w:i/>
                <w:color w:val="1F497D"/>
                <w:sz w:val="16"/>
                <w:szCs w:val="16"/>
              </w:rPr>
            </w:pPr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Total 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3</w:t>
            </w:r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>º EP a 4º ESO</w:t>
            </w:r>
            <w:r w:rsidR="00A62C2F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(</w:t>
            </w:r>
            <w:r w:rsidR="00A62C2F" w:rsidRPr="001939C1">
              <w:rPr>
                <w:rFonts w:ascii="CIDFont+F3" w:hAnsi="CIDFont+F3" w:cs="CIDFont+F3"/>
                <w:color w:val="FF0000"/>
                <w:sz w:val="20"/>
                <w:szCs w:val="20"/>
              </w:rPr>
              <w:t>3</w:t>
            </w:r>
            <w:r w:rsidR="00A62C2F">
              <w:rPr>
                <w:rFonts w:ascii="CIDFont+F3" w:hAnsi="CIDFont+F3" w:cs="CIDFont+F3"/>
                <w:color w:val="0000FF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614C735" w14:textId="77777777" w:rsidR="007866D5" w:rsidRDefault="007866D5" w:rsidP="00DB4A36">
            <w:pPr>
              <w:rPr>
                <w:b/>
                <w:i/>
                <w:color w:val="1F497D"/>
                <w:sz w:val="16"/>
                <w:szCs w:val="16"/>
              </w:rPr>
            </w:pPr>
          </w:p>
        </w:tc>
      </w:tr>
    </w:tbl>
    <w:p w14:paraId="28656A05" w14:textId="77777777" w:rsidR="007866D5" w:rsidRPr="00513DBD" w:rsidRDefault="007866D5" w:rsidP="00DB4A36">
      <w:pPr>
        <w:spacing w:after="0" w:line="240" w:lineRule="auto"/>
        <w:rPr>
          <w:b/>
          <w:i/>
          <w:color w:val="1F497D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907"/>
        <w:gridCol w:w="2410"/>
      </w:tblGrid>
      <w:tr w:rsidR="00962FF5" w14:paraId="03EDB6F3" w14:textId="77777777" w:rsidTr="00E84D9C">
        <w:tc>
          <w:tcPr>
            <w:tcW w:w="11907" w:type="dxa"/>
            <w:vAlign w:val="center"/>
          </w:tcPr>
          <w:p w14:paraId="230F508D" w14:textId="7A2626D3" w:rsidR="00962FF5" w:rsidRPr="003E5DAF" w:rsidRDefault="00962FF5" w:rsidP="003E5DAF">
            <w:pPr>
              <w:rPr>
                <w:i/>
                <w:color w:val="1F497D"/>
                <w:sz w:val="24"/>
                <w:szCs w:val="24"/>
              </w:rPr>
            </w:pPr>
            <w:proofErr w:type="gramStart"/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>TOTAL</w:t>
            </w:r>
            <w:proofErr w:type="gramEnd"/>
            <w:r w:rsidRPr="00962FF5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JUSTIFICADO</w:t>
            </w:r>
            <w:r>
              <w:rPr>
                <w:rFonts w:ascii="CIDFont+F3" w:hAnsi="CIDFont+F3" w:cs="CIDFont+F3"/>
                <w:color w:val="0000FF"/>
                <w:sz w:val="20"/>
                <w:szCs w:val="20"/>
              </w:rPr>
              <w:t>:</w:t>
            </w:r>
            <w:r w:rsidR="001939C1">
              <w:rPr>
                <w:rFonts w:ascii="CIDFont+F3" w:hAnsi="CIDFont+F3" w:cs="CIDFont+F3"/>
                <w:color w:val="0000FF"/>
                <w:sz w:val="20"/>
                <w:szCs w:val="20"/>
              </w:rPr>
              <w:t xml:space="preserve"> </w:t>
            </w:r>
            <w:r w:rsidR="001939C1">
              <w:rPr>
                <w:i/>
                <w:color w:val="1F497D"/>
                <w:sz w:val="24"/>
                <w:szCs w:val="24"/>
              </w:rPr>
              <w:t>(</w:t>
            </w:r>
            <w:r w:rsidR="001939C1" w:rsidRPr="00A62C2F">
              <w:rPr>
                <w:i/>
                <w:color w:val="FF0000"/>
                <w:sz w:val="24"/>
                <w:szCs w:val="24"/>
              </w:rPr>
              <w:t>1</w:t>
            </w:r>
            <w:r w:rsidR="001939C1">
              <w:rPr>
                <w:i/>
                <w:color w:val="1F497D"/>
                <w:sz w:val="24"/>
                <w:szCs w:val="24"/>
              </w:rPr>
              <w:t>) +(</w:t>
            </w:r>
            <w:r w:rsidR="001939C1" w:rsidRPr="00A62C2F">
              <w:rPr>
                <w:i/>
                <w:color w:val="FF0000"/>
                <w:sz w:val="24"/>
                <w:szCs w:val="24"/>
              </w:rPr>
              <w:t>2</w:t>
            </w:r>
            <w:r w:rsidR="001939C1">
              <w:rPr>
                <w:i/>
                <w:color w:val="1F497D"/>
                <w:sz w:val="24"/>
                <w:szCs w:val="24"/>
              </w:rPr>
              <w:t>) + (</w:t>
            </w:r>
            <w:r w:rsidR="001939C1" w:rsidRPr="00A62C2F">
              <w:rPr>
                <w:i/>
                <w:color w:val="FF0000"/>
                <w:sz w:val="24"/>
                <w:szCs w:val="24"/>
              </w:rPr>
              <w:t>3</w:t>
            </w:r>
            <w:r w:rsidR="001939C1">
              <w:rPr>
                <w:i/>
                <w:color w:val="1F497D"/>
                <w:sz w:val="24"/>
                <w:szCs w:val="24"/>
              </w:rPr>
              <w:t>)</w:t>
            </w:r>
            <w:r>
              <w:rPr>
                <w:b/>
                <w:i/>
                <w:color w:val="1F497D"/>
                <w:sz w:val="24"/>
                <w:szCs w:val="24"/>
              </w:rPr>
              <w:t xml:space="preserve"> </w:t>
            </w:r>
            <w:r w:rsidRPr="00962FF5">
              <w:rPr>
                <w:i/>
                <w:color w:val="1F497D"/>
                <w:sz w:val="24"/>
                <w:szCs w:val="24"/>
              </w:rPr>
              <w:t>(</w:t>
            </w:r>
            <w:r w:rsidR="001939C1">
              <w:rPr>
                <w:i/>
                <w:color w:val="1F497D"/>
                <w:sz w:val="24"/>
                <w:szCs w:val="24"/>
              </w:rPr>
              <w:t>d</w:t>
            </w:r>
            <w:r w:rsidRPr="00962FF5">
              <w:rPr>
                <w:i/>
                <w:color w:val="1F497D"/>
                <w:sz w:val="24"/>
                <w:szCs w:val="24"/>
              </w:rPr>
              <w:t xml:space="preserve">ebe coincidir con la cantidad </w:t>
            </w:r>
            <w:r>
              <w:rPr>
                <w:i/>
                <w:color w:val="1F497D"/>
                <w:sz w:val="24"/>
                <w:szCs w:val="24"/>
              </w:rPr>
              <w:t xml:space="preserve">justificada </w:t>
            </w:r>
            <w:r w:rsidRPr="00962FF5">
              <w:rPr>
                <w:i/>
                <w:color w:val="1F497D"/>
                <w:sz w:val="24"/>
                <w:szCs w:val="24"/>
              </w:rPr>
              <w:t>reflejada 2ª</w:t>
            </w:r>
            <w:r>
              <w:rPr>
                <w:i/>
                <w:color w:val="1F497D"/>
                <w:sz w:val="24"/>
                <w:szCs w:val="24"/>
              </w:rPr>
              <w:t xml:space="preserve"> hoja </w:t>
            </w:r>
            <w:r w:rsidR="00166543">
              <w:rPr>
                <w:i/>
                <w:color w:val="1F497D"/>
                <w:sz w:val="24"/>
                <w:szCs w:val="24"/>
              </w:rPr>
              <w:t xml:space="preserve">del </w:t>
            </w:r>
            <w:r w:rsidR="001939C1">
              <w:rPr>
                <w:i/>
                <w:color w:val="1F497D"/>
                <w:sz w:val="24"/>
                <w:szCs w:val="24"/>
              </w:rPr>
              <w:t>A</w:t>
            </w:r>
            <w:r>
              <w:rPr>
                <w:i/>
                <w:color w:val="1F497D"/>
                <w:sz w:val="24"/>
                <w:szCs w:val="24"/>
              </w:rPr>
              <w:t xml:space="preserve">nexo </w:t>
            </w:r>
            <w:r w:rsidR="001939C1">
              <w:rPr>
                <w:i/>
                <w:color w:val="1F497D"/>
                <w:sz w:val="24"/>
                <w:szCs w:val="24"/>
              </w:rPr>
              <w:t>II</w:t>
            </w:r>
            <w:r>
              <w:rPr>
                <w:i/>
                <w:color w:val="1F497D"/>
                <w:sz w:val="24"/>
                <w:szCs w:val="24"/>
              </w:rPr>
              <w:t>)</w:t>
            </w:r>
            <w:r w:rsidRPr="00962FF5">
              <w:rPr>
                <w:i/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91F842" w14:textId="77777777" w:rsidR="00962FF5" w:rsidRDefault="00962FF5" w:rsidP="00AD5E39">
            <w:pPr>
              <w:ind w:firstLine="708"/>
              <w:rPr>
                <w:b/>
                <w:i/>
                <w:color w:val="1F497D"/>
                <w:sz w:val="24"/>
                <w:szCs w:val="24"/>
              </w:rPr>
            </w:pPr>
          </w:p>
        </w:tc>
      </w:tr>
    </w:tbl>
    <w:p w14:paraId="39FBC948" w14:textId="12814AA5" w:rsidR="009234E0" w:rsidRDefault="009234E0">
      <w:pPr>
        <w:rPr>
          <w:b/>
          <w:i/>
          <w:color w:val="1F497D"/>
        </w:rPr>
      </w:pPr>
    </w:p>
    <w:p w14:paraId="0A0AB61E" w14:textId="58068CD1" w:rsidR="00DB4A36" w:rsidRDefault="00032918" w:rsidP="00123692">
      <w:pPr>
        <w:spacing w:after="0" w:line="240" w:lineRule="auto"/>
        <w:rPr>
          <w:b/>
          <w:i/>
          <w:color w:val="1F497D"/>
        </w:rPr>
      </w:pPr>
      <w:r>
        <w:rPr>
          <w:b/>
          <w:i/>
          <w:color w:val="1F497D"/>
        </w:rPr>
        <w:t xml:space="preserve">Nota: </w:t>
      </w:r>
      <w:bookmarkStart w:id="2" w:name="_Hlk147733940"/>
      <w:r w:rsidR="00111D3B">
        <w:rPr>
          <w:b/>
          <w:i/>
          <w:color w:val="1F497D"/>
        </w:rPr>
        <w:t>N</w:t>
      </w:r>
      <w:r w:rsidR="00D2454C" w:rsidRPr="00D2454C">
        <w:rPr>
          <w:b/>
          <w:i/>
          <w:color w:val="1F497D"/>
        </w:rPr>
        <w:t>o se pued</w:t>
      </w:r>
      <w:r w:rsidR="00E053CC">
        <w:rPr>
          <w:b/>
          <w:i/>
          <w:color w:val="1F497D"/>
        </w:rPr>
        <w:t>en</w:t>
      </w:r>
      <w:r w:rsidR="00D2454C" w:rsidRPr="00D2454C">
        <w:rPr>
          <w:b/>
          <w:i/>
          <w:color w:val="1F497D"/>
        </w:rPr>
        <w:t xml:space="preserve"> superar los importes máximos fijados por curso </w:t>
      </w:r>
      <w:r w:rsidR="00111D3B" w:rsidRPr="00D2454C">
        <w:rPr>
          <w:b/>
          <w:i/>
          <w:color w:val="1F497D"/>
        </w:rPr>
        <w:t xml:space="preserve">en el </w:t>
      </w:r>
      <w:r w:rsidR="00111D3B">
        <w:rPr>
          <w:b/>
          <w:i/>
          <w:color w:val="1F497D"/>
        </w:rPr>
        <w:t>punto 14 de la disposición adicional primera d</w:t>
      </w:r>
      <w:r w:rsidR="00D2454C" w:rsidRPr="00D2454C">
        <w:rPr>
          <w:b/>
          <w:i/>
          <w:color w:val="1F497D"/>
        </w:rPr>
        <w:t xml:space="preserve">el Decreto </w:t>
      </w:r>
      <w:r w:rsidR="009234E0">
        <w:rPr>
          <w:b/>
          <w:i/>
          <w:color w:val="1F497D"/>
        </w:rPr>
        <w:t>47</w:t>
      </w:r>
      <w:r w:rsidR="00D2454C" w:rsidRPr="00D2454C">
        <w:rPr>
          <w:b/>
          <w:i/>
          <w:color w:val="1F497D"/>
        </w:rPr>
        <w:t>/202</w:t>
      </w:r>
      <w:r w:rsidR="009234E0">
        <w:rPr>
          <w:b/>
          <w:i/>
          <w:color w:val="1F497D"/>
        </w:rPr>
        <w:t>5</w:t>
      </w:r>
      <w:r w:rsidR="00D2454C" w:rsidRPr="00D2454C">
        <w:rPr>
          <w:b/>
          <w:i/>
          <w:color w:val="1F497D"/>
        </w:rPr>
        <w:t xml:space="preserve">, de </w:t>
      </w:r>
      <w:r w:rsidR="009234E0">
        <w:rPr>
          <w:b/>
          <w:i/>
          <w:color w:val="1F497D"/>
        </w:rPr>
        <w:t>1</w:t>
      </w:r>
      <w:r w:rsidR="00D2454C" w:rsidRPr="00D2454C">
        <w:rPr>
          <w:b/>
          <w:i/>
          <w:color w:val="1F497D"/>
        </w:rPr>
        <w:t xml:space="preserve"> de</w:t>
      </w:r>
      <w:r w:rsidR="009234E0">
        <w:rPr>
          <w:b/>
          <w:i/>
          <w:color w:val="1F497D"/>
        </w:rPr>
        <w:t xml:space="preserve"> julio</w:t>
      </w:r>
      <w:bookmarkEnd w:id="2"/>
      <w:r w:rsidR="00E053CC">
        <w:rPr>
          <w:b/>
          <w:i/>
          <w:color w:val="1F497D"/>
        </w:rPr>
        <w:t xml:space="preserve"> </w:t>
      </w:r>
      <w:r w:rsidR="00E053CC">
        <w:rPr>
          <w:b/>
          <w:i/>
          <w:color w:val="1F497D"/>
        </w:rPr>
        <w:t xml:space="preserve">y el Decreto 26/2024 del </w:t>
      </w:r>
      <w:proofErr w:type="spellStart"/>
      <w:r w:rsidR="00E053CC">
        <w:rPr>
          <w:b/>
          <w:i/>
          <w:color w:val="1F497D"/>
        </w:rPr>
        <w:t>BdL</w:t>
      </w:r>
      <w:proofErr w:type="spellEnd"/>
      <w:r w:rsidR="00E053CC">
        <w:rPr>
          <w:b/>
          <w:i/>
          <w:color w:val="1F497D"/>
        </w:rPr>
        <w:t>.</w:t>
      </w:r>
    </w:p>
    <w:p w14:paraId="1F90C5B3" w14:textId="77777777" w:rsidR="009234E0" w:rsidRPr="009234E0" w:rsidRDefault="009234E0" w:rsidP="00123692">
      <w:pPr>
        <w:spacing w:after="0" w:line="240" w:lineRule="auto"/>
        <w:rPr>
          <w:b/>
          <w:i/>
          <w:color w:val="1F497D"/>
        </w:rPr>
      </w:pPr>
    </w:p>
    <w:p w14:paraId="57F959E4" w14:textId="77777777" w:rsidR="005446ED" w:rsidRPr="005446ED" w:rsidRDefault="005446ED" w:rsidP="005446ED">
      <w:pPr>
        <w:rPr>
          <w:b/>
          <w:color w:val="1F497D"/>
        </w:rPr>
      </w:pPr>
      <w:r>
        <w:rPr>
          <w:b/>
          <w:color w:val="1F497D"/>
        </w:rPr>
        <w:t>GASTOS EXTRAORDINARIOS</w:t>
      </w:r>
    </w:p>
    <w:p w14:paraId="13FA5420" w14:textId="77777777" w:rsidR="00123692" w:rsidRDefault="00AB7405" w:rsidP="00123692">
      <w:pPr>
        <w:spacing w:after="0" w:line="240" w:lineRule="auto"/>
        <w:rPr>
          <w:color w:val="1F497D"/>
        </w:rPr>
      </w:pPr>
      <w:r>
        <w:rPr>
          <w:color w:val="1F497D"/>
        </w:rPr>
        <w:t>Si existe gasto extraord</w:t>
      </w:r>
      <w:r w:rsidR="00352DE2">
        <w:rPr>
          <w:color w:val="1F497D"/>
        </w:rPr>
        <w:t xml:space="preserve">inario indicar el motivo </w:t>
      </w:r>
      <w:r w:rsidR="00D145F4">
        <w:rPr>
          <w:color w:val="1F497D"/>
        </w:rPr>
        <w:t xml:space="preserve">y desglosar el gasto por motivo </w:t>
      </w:r>
      <w:r>
        <w:rPr>
          <w:color w:val="1F497D"/>
        </w:rPr>
        <w:t>e</w:t>
      </w:r>
      <w:r w:rsidR="00123692">
        <w:rPr>
          <w:color w:val="1F497D"/>
        </w:rPr>
        <w:t>n la columna de observaciones:</w:t>
      </w:r>
    </w:p>
    <w:p w14:paraId="057A105E" w14:textId="77777777" w:rsidR="005446ED" w:rsidRDefault="005446ED" w:rsidP="00123692">
      <w:pPr>
        <w:spacing w:after="0" w:line="240" w:lineRule="auto"/>
        <w:rPr>
          <w:color w:val="1F497D"/>
        </w:rPr>
      </w:pPr>
    </w:p>
    <w:p w14:paraId="36D2973A" w14:textId="1E15CCF8" w:rsidR="00123692" w:rsidRPr="00985CC4" w:rsidRDefault="00123692" w:rsidP="00985CC4">
      <w:pPr>
        <w:rPr>
          <w:b/>
          <w:color w:val="1F497D"/>
        </w:rPr>
      </w:pPr>
      <w:r w:rsidRPr="001741AB">
        <w:rPr>
          <w:b/>
          <w:color w:val="1F497D"/>
        </w:rPr>
        <w:t>Motivo 1</w:t>
      </w:r>
      <w:r>
        <w:rPr>
          <w:color w:val="1F497D"/>
        </w:rPr>
        <w:t xml:space="preserve">: </w:t>
      </w:r>
      <w:r w:rsidR="00985CC4" w:rsidRPr="00985CC4">
        <w:rPr>
          <w:color w:val="1F497D"/>
        </w:rPr>
        <w:t>Libros adquiridos para completar lotes de convocatorias anteriores</w:t>
      </w:r>
      <w:r w:rsidR="00985CC4">
        <w:rPr>
          <w:b/>
          <w:color w:val="1F497D"/>
        </w:rPr>
        <w:t xml:space="preserve"> </w:t>
      </w:r>
    </w:p>
    <w:p w14:paraId="480064EF" w14:textId="77777777" w:rsidR="00123692" w:rsidRDefault="00123692" w:rsidP="00F94CD7">
      <w:pPr>
        <w:rPr>
          <w:color w:val="1F497D"/>
        </w:rPr>
      </w:pPr>
      <w:r w:rsidRPr="001741AB">
        <w:rPr>
          <w:b/>
          <w:color w:val="1F497D"/>
        </w:rPr>
        <w:t>Motivo 2</w:t>
      </w:r>
      <w:r>
        <w:rPr>
          <w:color w:val="1F497D"/>
        </w:rPr>
        <w:t>: Libros adquiridos por deterioro o perdida no imputable al alumno.</w:t>
      </w:r>
      <w:r w:rsidR="00BA180E" w:rsidRPr="00BA180E">
        <w:rPr>
          <w:rFonts w:ascii="Arial" w:hAnsi="Arial" w:cs="Arial"/>
          <w:color w:val="FF0000"/>
          <w:sz w:val="20"/>
          <w:szCs w:val="20"/>
          <w:lang w:eastAsia="es-ES"/>
        </w:rPr>
        <w:t xml:space="preserve"> </w:t>
      </w:r>
      <w:r w:rsidR="00BA180E" w:rsidRPr="00CF2EFD">
        <w:rPr>
          <w:color w:val="1F497D"/>
        </w:rPr>
        <w:t xml:space="preserve">Indicar </w:t>
      </w:r>
      <w:r w:rsidR="005446ED" w:rsidRPr="00CF2EFD">
        <w:rPr>
          <w:color w:val="1F497D"/>
        </w:rPr>
        <w:t xml:space="preserve">el importe de </w:t>
      </w:r>
      <w:r w:rsidR="00CF2EFD" w:rsidRPr="00CF2EFD">
        <w:rPr>
          <w:color w:val="1F497D"/>
        </w:rPr>
        <w:t>los libros adquiridos por este concepto</w:t>
      </w:r>
      <w:r w:rsidR="00CF2EFD">
        <w:rPr>
          <w:color w:val="1F497D"/>
        </w:rPr>
        <w:t>.</w:t>
      </w:r>
    </w:p>
    <w:p w14:paraId="522D0EFF" w14:textId="12C9ECAD" w:rsidR="00BA180E" w:rsidRPr="00CF2EFD" w:rsidRDefault="00EE04C9" w:rsidP="00F94CD7">
      <w:pPr>
        <w:rPr>
          <w:color w:val="1F497D"/>
        </w:rPr>
      </w:pPr>
      <w:r w:rsidRPr="001741AB">
        <w:rPr>
          <w:b/>
          <w:color w:val="1F497D"/>
        </w:rPr>
        <w:t>Motivo 3</w:t>
      </w:r>
      <w:r>
        <w:rPr>
          <w:color w:val="1F497D"/>
        </w:rPr>
        <w:t xml:space="preserve">: Libros adquiridos </w:t>
      </w:r>
      <w:r w:rsidR="00123692">
        <w:rPr>
          <w:color w:val="1F497D"/>
        </w:rPr>
        <w:t>por necesidades educativas del alumno/a.</w:t>
      </w:r>
      <w:r w:rsidR="00BA180E" w:rsidRPr="00BA180E">
        <w:rPr>
          <w:rFonts w:ascii="Arial" w:hAnsi="Arial" w:cs="Arial"/>
          <w:color w:val="FF0000"/>
          <w:sz w:val="20"/>
          <w:szCs w:val="20"/>
          <w:lang w:eastAsia="es-ES"/>
        </w:rPr>
        <w:t xml:space="preserve"> </w:t>
      </w:r>
      <w:r w:rsidR="00CF2EFD" w:rsidRPr="00CF2EFD">
        <w:rPr>
          <w:color w:val="1F497D"/>
        </w:rPr>
        <w:t xml:space="preserve">Indicar el importe </w:t>
      </w:r>
      <w:r w:rsidR="00CF2EFD">
        <w:rPr>
          <w:color w:val="1F497D"/>
        </w:rPr>
        <w:t xml:space="preserve">por este concepto, </w:t>
      </w:r>
      <w:r w:rsidR="00BA180E" w:rsidRPr="00CF2EFD">
        <w:rPr>
          <w:color w:val="1F497D"/>
        </w:rPr>
        <w:t xml:space="preserve">el </w:t>
      </w:r>
      <w:proofErr w:type="spellStart"/>
      <w:r w:rsidR="00BA180E" w:rsidRPr="00CF2EFD">
        <w:rPr>
          <w:color w:val="1F497D"/>
        </w:rPr>
        <w:t>nº</w:t>
      </w:r>
      <w:proofErr w:type="spellEnd"/>
      <w:r w:rsidR="00BA180E" w:rsidRPr="00CF2EFD">
        <w:rPr>
          <w:color w:val="1F497D"/>
        </w:rPr>
        <w:t xml:space="preserve"> de alumnos a los que se le</w:t>
      </w:r>
      <w:r w:rsidR="00CF2EFD" w:rsidRPr="00CF2EFD">
        <w:rPr>
          <w:color w:val="1F497D"/>
        </w:rPr>
        <w:t>s ha adquirido este</w:t>
      </w:r>
      <w:r w:rsidR="005446ED" w:rsidRPr="00CF2EFD">
        <w:rPr>
          <w:color w:val="1F497D"/>
        </w:rPr>
        <w:t xml:space="preserve"> material,</w:t>
      </w:r>
      <w:r w:rsidR="00CF2EFD" w:rsidRPr="00CF2EFD">
        <w:rPr>
          <w:color w:val="1F497D"/>
        </w:rPr>
        <w:t xml:space="preserve"> </w:t>
      </w:r>
      <w:r w:rsidR="00CF2EFD" w:rsidRPr="00E84D9C">
        <w:rPr>
          <w:b/>
          <w:bCs/>
          <w:color w:val="1F497D"/>
        </w:rPr>
        <w:t>su</w:t>
      </w:r>
      <w:r w:rsidR="005446ED" w:rsidRPr="00E84D9C">
        <w:rPr>
          <w:b/>
          <w:bCs/>
          <w:color w:val="1F497D"/>
        </w:rPr>
        <w:t xml:space="preserve"> </w:t>
      </w:r>
      <w:r w:rsidR="00BA180E" w:rsidRPr="00E84D9C">
        <w:rPr>
          <w:b/>
          <w:bCs/>
          <w:color w:val="1F497D"/>
        </w:rPr>
        <w:t xml:space="preserve">tramo de ayuda </w:t>
      </w:r>
      <w:proofErr w:type="gramStart"/>
      <w:r w:rsidR="00BA180E" w:rsidRPr="00E84D9C">
        <w:rPr>
          <w:b/>
          <w:bCs/>
          <w:color w:val="1F497D"/>
        </w:rPr>
        <w:t>concedida</w:t>
      </w:r>
      <w:r w:rsidR="00CF2EFD" w:rsidRPr="00CF2EFD">
        <w:rPr>
          <w:color w:val="1F497D"/>
        </w:rPr>
        <w:t>.</w:t>
      </w:r>
      <w:r w:rsidR="002E3821">
        <w:rPr>
          <w:color w:val="1F497D"/>
        </w:rPr>
        <w:t>(</w:t>
      </w:r>
      <w:proofErr w:type="gramEnd"/>
      <w:r w:rsidR="002E3821">
        <w:rPr>
          <w:color w:val="1F497D"/>
        </w:rPr>
        <w:t>sólo para el alumnado con ayuda concedida)</w:t>
      </w:r>
      <w:r w:rsidR="005446ED" w:rsidRPr="00CF2EFD">
        <w:rPr>
          <w:color w:val="1F497D"/>
        </w:rPr>
        <w:t xml:space="preserve"> </w:t>
      </w:r>
      <w:r w:rsidR="00CF2EFD" w:rsidRPr="002320B4">
        <w:rPr>
          <w:color w:val="1F497D"/>
          <w:u w:val="single"/>
        </w:rPr>
        <w:t>Anotar</w:t>
      </w:r>
      <w:r w:rsidR="005446ED" w:rsidRPr="002320B4">
        <w:rPr>
          <w:color w:val="1F497D"/>
          <w:u w:val="single"/>
        </w:rPr>
        <w:t xml:space="preserve"> este gasto en el</w:t>
      </w:r>
      <w:r w:rsidR="00CF2EFD" w:rsidRPr="002320B4">
        <w:rPr>
          <w:color w:val="1F497D"/>
          <w:u w:val="single"/>
        </w:rPr>
        <w:t xml:space="preserve"> curso donde estén matriculados</w:t>
      </w:r>
      <w:r w:rsidR="00CF2EFD" w:rsidRPr="00CF2EFD">
        <w:rPr>
          <w:color w:val="1F497D"/>
        </w:rPr>
        <w:t>.</w:t>
      </w:r>
    </w:p>
    <w:p w14:paraId="25A5353D" w14:textId="60F04937" w:rsidR="005446ED" w:rsidRDefault="00123692" w:rsidP="005446ED">
      <w:pPr>
        <w:rPr>
          <w:color w:val="1F497D"/>
        </w:rPr>
      </w:pPr>
      <w:r w:rsidRPr="001741AB">
        <w:rPr>
          <w:b/>
          <w:color w:val="1F497D"/>
        </w:rPr>
        <w:t>Motivo 4</w:t>
      </w:r>
      <w:r>
        <w:rPr>
          <w:color w:val="1F497D"/>
        </w:rPr>
        <w:t>: Libros adquiridos para alumnado que se ha</w:t>
      </w:r>
      <w:r w:rsidR="00EE04C9">
        <w:rPr>
          <w:color w:val="1F497D"/>
        </w:rPr>
        <w:t xml:space="preserve"> marchado del centro </w:t>
      </w:r>
      <w:r>
        <w:rPr>
          <w:color w:val="1F497D"/>
        </w:rPr>
        <w:t>y ha generado gasto</w:t>
      </w:r>
      <w:r w:rsidR="00EE04C9">
        <w:rPr>
          <w:color w:val="1F497D"/>
        </w:rPr>
        <w:t>.</w:t>
      </w:r>
      <w:r w:rsidR="00BA180E" w:rsidRPr="00BA180E">
        <w:rPr>
          <w:rFonts w:ascii="Arial" w:hAnsi="Arial" w:cs="Arial"/>
          <w:color w:val="FF0000"/>
          <w:sz w:val="20"/>
          <w:szCs w:val="20"/>
          <w:lang w:eastAsia="es-ES"/>
        </w:rPr>
        <w:t xml:space="preserve"> </w:t>
      </w:r>
      <w:r w:rsidR="00CF2EFD" w:rsidRPr="00CF2EFD">
        <w:rPr>
          <w:color w:val="1F497D"/>
        </w:rPr>
        <w:t xml:space="preserve">Indicar el importe </w:t>
      </w:r>
      <w:r w:rsidR="00CF2EFD">
        <w:rPr>
          <w:color w:val="1F497D"/>
        </w:rPr>
        <w:t>por este concepto</w:t>
      </w:r>
      <w:r w:rsidR="00CF2EFD">
        <w:rPr>
          <w:rFonts w:ascii="Arial" w:hAnsi="Arial" w:cs="Arial"/>
          <w:color w:val="FF0000"/>
          <w:sz w:val="20"/>
          <w:szCs w:val="20"/>
          <w:lang w:eastAsia="es-ES"/>
        </w:rPr>
        <w:t>,</w:t>
      </w:r>
      <w:r w:rsidR="00BA180E">
        <w:rPr>
          <w:rFonts w:ascii="Arial" w:hAnsi="Arial" w:cs="Arial"/>
          <w:color w:val="FF0000"/>
          <w:sz w:val="20"/>
          <w:szCs w:val="20"/>
          <w:lang w:eastAsia="es-ES"/>
        </w:rPr>
        <w:t xml:space="preserve"> </w:t>
      </w:r>
      <w:r w:rsidR="00BA180E" w:rsidRPr="00CF2EFD">
        <w:rPr>
          <w:color w:val="1F497D"/>
        </w:rPr>
        <w:t xml:space="preserve">el </w:t>
      </w:r>
      <w:proofErr w:type="spellStart"/>
      <w:r w:rsidR="00BA180E" w:rsidRPr="00CF2EFD">
        <w:rPr>
          <w:color w:val="1F497D"/>
        </w:rPr>
        <w:t>nº</w:t>
      </w:r>
      <w:proofErr w:type="spellEnd"/>
      <w:r w:rsidR="00BA180E" w:rsidRPr="00CF2EFD">
        <w:rPr>
          <w:color w:val="1F497D"/>
        </w:rPr>
        <w:t xml:space="preserve"> de alumnos a los que se les ha adquirido el material y el tramo</w:t>
      </w:r>
      <w:r w:rsidR="005446ED" w:rsidRPr="00CF2EFD">
        <w:rPr>
          <w:color w:val="1F497D"/>
        </w:rPr>
        <w:t xml:space="preserve"> de ayuda que tenían concedida. </w:t>
      </w:r>
    </w:p>
    <w:p w14:paraId="1D032DFD" w14:textId="77777777" w:rsidR="00985CC4" w:rsidRDefault="00985CC4" w:rsidP="00F94CD7">
      <w:pPr>
        <w:rPr>
          <w:color w:val="1F497D"/>
        </w:rPr>
      </w:pPr>
      <w:r w:rsidRPr="001741AB">
        <w:rPr>
          <w:b/>
          <w:color w:val="1F497D"/>
        </w:rPr>
        <w:t xml:space="preserve">Motivo </w:t>
      </w:r>
      <w:r>
        <w:rPr>
          <w:b/>
          <w:color w:val="1F497D"/>
        </w:rPr>
        <w:t xml:space="preserve">5: </w:t>
      </w:r>
      <w:r>
        <w:rPr>
          <w:color w:val="1F497D"/>
        </w:rPr>
        <w:t>Libros adquiridos por modificación del programa lingüístico.</w:t>
      </w:r>
      <w:r w:rsidRPr="00CF2EFD">
        <w:rPr>
          <w:color w:val="1F497D"/>
        </w:rPr>
        <w:t xml:space="preserve"> Indicar el importe de los libros adquiridos por este concepto.</w:t>
      </w:r>
    </w:p>
    <w:p w14:paraId="4DF82E84" w14:textId="0D3E8A75" w:rsidR="003D1420" w:rsidRDefault="00123692" w:rsidP="00BA2119">
      <w:pPr>
        <w:rPr>
          <w:color w:val="1F497D"/>
        </w:rPr>
      </w:pPr>
      <w:r w:rsidRPr="001741AB">
        <w:rPr>
          <w:b/>
          <w:color w:val="1F497D"/>
        </w:rPr>
        <w:t xml:space="preserve">Motivo </w:t>
      </w:r>
      <w:r w:rsidR="00985CC4">
        <w:rPr>
          <w:b/>
          <w:color w:val="1F497D"/>
        </w:rPr>
        <w:t>6</w:t>
      </w:r>
      <w:r>
        <w:rPr>
          <w:color w:val="1F497D"/>
        </w:rPr>
        <w:t>: Otr</w:t>
      </w:r>
      <w:r w:rsidR="00CF2EFD">
        <w:rPr>
          <w:color w:val="1F497D"/>
        </w:rPr>
        <w:t xml:space="preserve">os. Especifique ese otro motivo y el importe </w:t>
      </w:r>
      <w:r w:rsidR="007D57B1">
        <w:rPr>
          <w:color w:val="1F497D"/>
        </w:rPr>
        <w:t>de este gasto.</w:t>
      </w:r>
    </w:p>
    <w:p w14:paraId="451D5120" w14:textId="77777777" w:rsidR="00BA180E" w:rsidRDefault="00BA180E" w:rsidP="00BA2119"/>
    <w:sectPr w:rsidR="00BA180E" w:rsidSect="008E181E">
      <w:headerReference w:type="default" r:id="rId7"/>
      <w:footerReference w:type="default" r:id="rId8"/>
      <w:pgSz w:w="16838" w:h="11906" w:orient="landscape"/>
      <w:pgMar w:top="1834" w:right="820" w:bottom="426" w:left="1417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F9F4" w14:textId="77777777" w:rsidR="00EE053F" w:rsidRDefault="00EE053F" w:rsidP="00B60D43">
      <w:pPr>
        <w:spacing w:after="0" w:line="240" w:lineRule="auto"/>
      </w:pPr>
      <w:r>
        <w:separator/>
      </w:r>
    </w:p>
  </w:endnote>
  <w:endnote w:type="continuationSeparator" w:id="0">
    <w:p w14:paraId="1A3DE92D" w14:textId="77777777" w:rsidR="00EE053F" w:rsidRDefault="00EE053F" w:rsidP="00B6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646843"/>
      <w:docPartObj>
        <w:docPartGallery w:val="Page Numbers (Bottom of Page)"/>
        <w:docPartUnique/>
      </w:docPartObj>
    </w:sdtPr>
    <w:sdtContent>
      <w:p w14:paraId="4CD45351" w14:textId="77777777" w:rsidR="005446ED" w:rsidRDefault="005446E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5F4">
          <w:rPr>
            <w:noProof/>
          </w:rPr>
          <w:t>2</w:t>
        </w:r>
        <w:r>
          <w:fldChar w:fldCharType="end"/>
        </w:r>
        <w:r>
          <w:t xml:space="preserve"> de 2</w:t>
        </w:r>
      </w:p>
    </w:sdtContent>
  </w:sdt>
  <w:p w14:paraId="088D1EE0" w14:textId="77777777" w:rsidR="005446ED" w:rsidRDefault="005446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40A4" w14:textId="77777777" w:rsidR="00EE053F" w:rsidRDefault="00EE053F" w:rsidP="00B60D43">
      <w:pPr>
        <w:spacing w:after="0" w:line="240" w:lineRule="auto"/>
      </w:pPr>
      <w:r>
        <w:separator/>
      </w:r>
    </w:p>
  </w:footnote>
  <w:footnote w:type="continuationSeparator" w:id="0">
    <w:p w14:paraId="6034C741" w14:textId="77777777" w:rsidR="00EE053F" w:rsidRDefault="00EE053F" w:rsidP="00B6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12328"/>
    </w:tblGrid>
    <w:tr w:rsidR="008E181E" w14:paraId="497BC70F" w14:textId="77777777" w:rsidTr="008E181E">
      <w:trPr>
        <w:jc w:val="center"/>
      </w:trPr>
      <w:tc>
        <w:tcPr>
          <w:tcW w:w="2263" w:type="dxa"/>
        </w:tcPr>
        <w:p w14:paraId="369D3420" w14:textId="77777777" w:rsidR="008E181E" w:rsidRDefault="008E181E" w:rsidP="008E181E">
          <w:pPr>
            <w:pStyle w:val="Encabezado"/>
            <w:tabs>
              <w:tab w:val="clear" w:pos="4252"/>
              <w:tab w:val="clear" w:pos="8504"/>
              <w:tab w:val="left" w:pos="5341"/>
            </w:tabs>
          </w:pPr>
          <w:r w:rsidRPr="006D47A3">
            <w:rPr>
              <w:noProof/>
              <w:lang w:eastAsia="es-ES"/>
            </w:rPr>
            <w:drawing>
              <wp:inline distT="0" distB="0" distL="0" distR="0" wp14:anchorId="6BD98254" wp14:editId="1269B3A6">
                <wp:extent cx="1057275" cy="714375"/>
                <wp:effectExtent l="0" t="0" r="9525" b="952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8" w:type="dxa"/>
          <w:vAlign w:val="center"/>
        </w:tcPr>
        <w:p w14:paraId="459192C0" w14:textId="7FCF0E4A" w:rsidR="0022301B" w:rsidRDefault="008E181E" w:rsidP="0022301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3742F">
            <w:rPr>
              <w:rFonts w:ascii="Arial" w:hAnsi="Arial" w:cs="Arial"/>
              <w:b/>
              <w:sz w:val="24"/>
              <w:szCs w:val="24"/>
            </w:rPr>
            <w:t>FICHA ACLARATORIA</w:t>
          </w:r>
          <w:r w:rsidR="0022301B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22301B">
            <w:rPr>
              <w:rFonts w:ascii="Arial" w:hAnsi="Arial" w:cs="Arial"/>
              <w:b/>
              <w:sz w:val="24"/>
              <w:szCs w:val="24"/>
            </w:rPr>
            <w:t xml:space="preserve">UNIFICADA </w:t>
          </w:r>
          <w:r w:rsidR="0022301B" w:rsidRPr="00F3742F">
            <w:rPr>
              <w:rFonts w:ascii="Arial" w:hAnsi="Arial" w:cs="Arial"/>
              <w:b/>
              <w:sz w:val="24"/>
              <w:szCs w:val="24"/>
            </w:rPr>
            <w:t>JUSTIFI</w:t>
          </w:r>
          <w:r w:rsidR="0022301B">
            <w:rPr>
              <w:rFonts w:ascii="Arial" w:hAnsi="Arial" w:cs="Arial"/>
              <w:b/>
              <w:sz w:val="24"/>
              <w:szCs w:val="24"/>
            </w:rPr>
            <w:t>CACIÓN AYUDAS-</w:t>
          </w:r>
          <w:proofErr w:type="spellStart"/>
          <w:r w:rsidR="0022301B">
            <w:rPr>
              <w:rFonts w:ascii="Arial" w:hAnsi="Arial" w:cs="Arial"/>
              <w:b/>
              <w:sz w:val="24"/>
              <w:szCs w:val="24"/>
            </w:rPr>
            <w:t>BdL</w:t>
          </w:r>
          <w:proofErr w:type="spellEnd"/>
          <w:r w:rsidR="0022301B">
            <w:rPr>
              <w:rFonts w:ascii="Arial" w:hAnsi="Arial" w:cs="Arial"/>
              <w:b/>
              <w:sz w:val="24"/>
              <w:szCs w:val="24"/>
            </w:rPr>
            <w:t xml:space="preserve"> 2025/26.</w:t>
          </w:r>
        </w:p>
        <w:p w14:paraId="13D99BA4" w14:textId="131D27AA" w:rsidR="00097289" w:rsidRDefault="00097289" w:rsidP="008E181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F2981A3" w14:textId="1E34A6FD" w:rsidR="008E181E" w:rsidRDefault="008E181E" w:rsidP="008E181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7E579BB" w14:textId="4BD97108" w:rsidR="002F6564" w:rsidRDefault="002F6564" w:rsidP="00312EFE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8E181E" w14:paraId="4F77BE5C" w14:textId="77777777" w:rsidTr="008E181E">
      <w:trPr>
        <w:jc w:val="center"/>
      </w:trPr>
      <w:tc>
        <w:tcPr>
          <w:tcW w:w="2263" w:type="dxa"/>
        </w:tcPr>
        <w:p w14:paraId="2C907945" w14:textId="77777777" w:rsidR="008E181E" w:rsidRDefault="008E181E" w:rsidP="008E181E">
          <w:pPr>
            <w:pStyle w:val="Encabezado"/>
            <w:tabs>
              <w:tab w:val="clear" w:pos="4252"/>
              <w:tab w:val="clear" w:pos="8504"/>
              <w:tab w:val="left" w:pos="5341"/>
            </w:tabs>
          </w:pPr>
          <w:r w:rsidRPr="0049223E">
            <w:rPr>
              <w:rFonts w:ascii="Arial" w:hAnsi="Arial" w:cs="Arial"/>
              <w:b/>
              <w:sz w:val="16"/>
              <w:szCs w:val="16"/>
            </w:rPr>
            <w:t>Consejería de Educación,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Cultura y Deportes</w:t>
          </w:r>
        </w:p>
      </w:tc>
      <w:tc>
        <w:tcPr>
          <w:tcW w:w="12328" w:type="dxa"/>
        </w:tcPr>
        <w:p w14:paraId="3D891858" w14:textId="77777777" w:rsidR="008E181E" w:rsidRDefault="008E181E" w:rsidP="008E181E">
          <w:pPr>
            <w:pStyle w:val="Encabezado"/>
            <w:tabs>
              <w:tab w:val="clear" w:pos="4252"/>
              <w:tab w:val="clear" w:pos="8504"/>
              <w:tab w:val="left" w:pos="5341"/>
            </w:tabs>
          </w:pPr>
        </w:p>
      </w:tc>
    </w:tr>
  </w:tbl>
  <w:p w14:paraId="3FCEB9D2" w14:textId="77777777" w:rsidR="008E181E" w:rsidRPr="00F3742F" w:rsidRDefault="008E181E" w:rsidP="003E5DAF">
    <w:pPr>
      <w:jc w:val="both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338"/>
    <w:multiLevelType w:val="hybridMultilevel"/>
    <w:tmpl w:val="F03E1C94"/>
    <w:lvl w:ilvl="0" w:tplc="824039C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4BAF"/>
    <w:multiLevelType w:val="hybridMultilevel"/>
    <w:tmpl w:val="AA1090E8"/>
    <w:lvl w:ilvl="0" w:tplc="7ED2AFA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D86"/>
    <w:multiLevelType w:val="hybridMultilevel"/>
    <w:tmpl w:val="D222FA98"/>
    <w:lvl w:ilvl="0" w:tplc="92A2E4B0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3" w:hint="default"/>
        <w:color w:val="0000F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D5872"/>
    <w:multiLevelType w:val="hybridMultilevel"/>
    <w:tmpl w:val="CC206256"/>
    <w:lvl w:ilvl="0" w:tplc="84DA337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95C7C"/>
    <w:multiLevelType w:val="hybridMultilevel"/>
    <w:tmpl w:val="FA02C6E2"/>
    <w:lvl w:ilvl="0" w:tplc="BE52E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320B"/>
    <w:multiLevelType w:val="hybridMultilevel"/>
    <w:tmpl w:val="B4B2AF26"/>
    <w:lvl w:ilvl="0" w:tplc="5A0CF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2528"/>
    <w:multiLevelType w:val="hybridMultilevel"/>
    <w:tmpl w:val="921CB8B0"/>
    <w:lvl w:ilvl="0" w:tplc="C1C2B0E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338BC"/>
    <w:multiLevelType w:val="hybridMultilevel"/>
    <w:tmpl w:val="A244A778"/>
    <w:lvl w:ilvl="0" w:tplc="CC742AC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87409">
    <w:abstractNumId w:val="0"/>
  </w:num>
  <w:num w:numId="2" w16cid:durableId="1057433214">
    <w:abstractNumId w:val="7"/>
  </w:num>
  <w:num w:numId="3" w16cid:durableId="680475832">
    <w:abstractNumId w:val="1"/>
  </w:num>
  <w:num w:numId="4" w16cid:durableId="106896576">
    <w:abstractNumId w:val="3"/>
  </w:num>
  <w:num w:numId="5" w16cid:durableId="2090226268">
    <w:abstractNumId w:val="6"/>
  </w:num>
  <w:num w:numId="6" w16cid:durableId="777988851">
    <w:abstractNumId w:val="5"/>
  </w:num>
  <w:num w:numId="7" w16cid:durableId="2136673284">
    <w:abstractNumId w:val="2"/>
  </w:num>
  <w:num w:numId="8" w16cid:durableId="1764493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20"/>
    <w:rsid w:val="00032918"/>
    <w:rsid w:val="00087651"/>
    <w:rsid w:val="00087DAA"/>
    <w:rsid w:val="00097289"/>
    <w:rsid w:val="000B4B61"/>
    <w:rsid w:val="000E0C52"/>
    <w:rsid w:val="000E584D"/>
    <w:rsid w:val="000E7930"/>
    <w:rsid w:val="000F2724"/>
    <w:rsid w:val="00111D3B"/>
    <w:rsid w:val="00123692"/>
    <w:rsid w:val="0014348E"/>
    <w:rsid w:val="00166543"/>
    <w:rsid w:val="001741AB"/>
    <w:rsid w:val="00191F1F"/>
    <w:rsid w:val="001939C1"/>
    <w:rsid w:val="001C01F3"/>
    <w:rsid w:val="001C6A63"/>
    <w:rsid w:val="0022301B"/>
    <w:rsid w:val="002320B4"/>
    <w:rsid w:val="00263055"/>
    <w:rsid w:val="0026380E"/>
    <w:rsid w:val="00263F7A"/>
    <w:rsid w:val="00271F96"/>
    <w:rsid w:val="002B37EA"/>
    <w:rsid w:val="002E0505"/>
    <w:rsid w:val="002E3821"/>
    <w:rsid w:val="002F6564"/>
    <w:rsid w:val="00312EFE"/>
    <w:rsid w:val="00327D6B"/>
    <w:rsid w:val="00352DE2"/>
    <w:rsid w:val="003658AA"/>
    <w:rsid w:val="003677D0"/>
    <w:rsid w:val="003D1420"/>
    <w:rsid w:val="003E5DAF"/>
    <w:rsid w:val="003F2991"/>
    <w:rsid w:val="003F3735"/>
    <w:rsid w:val="00400A71"/>
    <w:rsid w:val="004068CC"/>
    <w:rsid w:val="0041713B"/>
    <w:rsid w:val="00481741"/>
    <w:rsid w:val="004E048B"/>
    <w:rsid w:val="004E2E3F"/>
    <w:rsid w:val="00513DBD"/>
    <w:rsid w:val="005446ED"/>
    <w:rsid w:val="00586C71"/>
    <w:rsid w:val="005A0D03"/>
    <w:rsid w:val="005D53D2"/>
    <w:rsid w:val="005E476B"/>
    <w:rsid w:val="005F5045"/>
    <w:rsid w:val="006079A6"/>
    <w:rsid w:val="00614A9C"/>
    <w:rsid w:val="006A0E1D"/>
    <w:rsid w:val="006A4144"/>
    <w:rsid w:val="006B2E5A"/>
    <w:rsid w:val="006C53BC"/>
    <w:rsid w:val="006D496D"/>
    <w:rsid w:val="006F0B17"/>
    <w:rsid w:val="007866D5"/>
    <w:rsid w:val="007D57B1"/>
    <w:rsid w:val="00806340"/>
    <w:rsid w:val="00842C1D"/>
    <w:rsid w:val="0085011F"/>
    <w:rsid w:val="00877BF0"/>
    <w:rsid w:val="008E181E"/>
    <w:rsid w:val="00921158"/>
    <w:rsid w:val="009234E0"/>
    <w:rsid w:val="009366D1"/>
    <w:rsid w:val="00962FF5"/>
    <w:rsid w:val="00984D07"/>
    <w:rsid w:val="00985CC4"/>
    <w:rsid w:val="009D4F5B"/>
    <w:rsid w:val="009E7B48"/>
    <w:rsid w:val="009F2406"/>
    <w:rsid w:val="00A12951"/>
    <w:rsid w:val="00A62C2F"/>
    <w:rsid w:val="00A73408"/>
    <w:rsid w:val="00A87868"/>
    <w:rsid w:val="00AB7405"/>
    <w:rsid w:val="00AD5E39"/>
    <w:rsid w:val="00B11DD6"/>
    <w:rsid w:val="00B212AA"/>
    <w:rsid w:val="00B42798"/>
    <w:rsid w:val="00B60D43"/>
    <w:rsid w:val="00B66124"/>
    <w:rsid w:val="00BA180E"/>
    <w:rsid w:val="00BA2119"/>
    <w:rsid w:val="00BE0FA1"/>
    <w:rsid w:val="00C24B9F"/>
    <w:rsid w:val="00C37E4B"/>
    <w:rsid w:val="00C6339D"/>
    <w:rsid w:val="00CA395B"/>
    <w:rsid w:val="00CF2EFD"/>
    <w:rsid w:val="00D145F4"/>
    <w:rsid w:val="00D2454C"/>
    <w:rsid w:val="00D36105"/>
    <w:rsid w:val="00D6064A"/>
    <w:rsid w:val="00D8058D"/>
    <w:rsid w:val="00DB4A36"/>
    <w:rsid w:val="00E053CC"/>
    <w:rsid w:val="00E06E3C"/>
    <w:rsid w:val="00E42724"/>
    <w:rsid w:val="00E450E0"/>
    <w:rsid w:val="00E61AFF"/>
    <w:rsid w:val="00E84D9C"/>
    <w:rsid w:val="00EA721D"/>
    <w:rsid w:val="00EE04C9"/>
    <w:rsid w:val="00EE053F"/>
    <w:rsid w:val="00EF4437"/>
    <w:rsid w:val="00F35E77"/>
    <w:rsid w:val="00F3742F"/>
    <w:rsid w:val="00F94CD7"/>
    <w:rsid w:val="00F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3A7A4"/>
  <w15:chartTrackingRefBased/>
  <w15:docId w15:val="{CD5A5939-1C05-4D3A-84A9-8A21BB76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D1420"/>
    <w:rPr>
      <w:b/>
      <w:bCs/>
    </w:rPr>
  </w:style>
  <w:style w:type="table" w:styleId="Tablaconcuadrcula">
    <w:name w:val="Table Grid"/>
    <w:basedOn w:val="Tablanormal"/>
    <w:uiPriority w:val="39"/>
    <w:rsid w:val="0061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D0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D43"/>
  </w:style>
  <w:style w:type="paragraph" w:styleId="Piedepgina">
    <w:name w:val="footer"/>
    <w:basedOn w:val="Normal"/>
    <w:link w:val="PiedepginaCar"/>
    <w:uiPriority w:val="99"/>
    <w:unhideWhenUsed/>
    <w:rsid w:val="00B6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D43"/>
  </w:style>
  <w:style w:type="paragraph" w:styleId="Prrafodelista">
    <w:name w:val="List Paragraph"/>
    <w:basedOn w:val="Normal"/>
    <w:uiPriority w:val="34"/>
    <w:qFormat/>
    <w:rsid w:val="00D36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ALONSO CAMACHO</dc:creator>
  <cp:keywords/>
  <dc:description/>
  <cp:lastModifiedBy>Carmen Pinel López</cp:lastModifiedBy>
  <cp:revision>3</cp:revision>
  <cp:lastPrinted>2025-10-17T09:05:00Z</cp:lastPrinted>
  <dcterms:created xsi:type="dcterms:W3CDTF">2025-10-21T11:33:00Z</dcterms:created>
  <dcterms:modified xsi:type="dcterms:W3CDTF">2025-10-21T11:35:00Z</dcterms:modified>
</cp:coreProperties>
</file>